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C93E2F">
        <w:rPr>
          <w:b/>
          <w:bCs/>
          <w:color w:val="000000"/>
        </w:rPr>
        <w:t>Okres zasiłkowy 2015/2016, trwający od 01.11.2015r. do 31.10.2016r.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C93E2F">
        <w:rPr>
          <w:b/>
          <w:bCs/>
          <w:color w:val="000000"/>
        </w:rPr>
        <w:t>Wykaz dokumentów, które należy dołączyć do wniosku o zasiłek rodzinny wraz z dodatkami oraz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C93E2F">
        <w:rPr>
          <w:b/>
          <w:bCs/>
          <w:color w:val="000000"/>
        </w:rPr>
        <w:t>do wniosku o jednorazową zapomogę z tytułu urodzenia się dziecka tzw. „becikowe„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iCs/>
          <w:color w:val="000000"/>
        </w:rPr>
      </w:pPr>
      <w:r w:rsidRPr="00C93E2F">
        <w:rPr>
          <w:b/>
          <w:bCs/>
          <w:i/>
          <w:iCs/>
          <w:color w:val="000000"/>
        </w:rPr>
        <w:t>- w przypadku przedkładania kserokopii dokumentu, obowiązkowo należy okazać jego oryginał,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iCs/>
          <w:color w:val="000000"/>
        </w:rPr>
      </w:pPr>
      <w:r w:rsidRPr="00C93E2F">
        <w:rPr>
          <w:b/>
          <w:bCs/>
          <w:i/>
          <w:iCs/>
          <w:color w:val="000000"/>
        </w:rPr>
        <w:t>- nie należy do wniosków załączać dokumentów, które są już w posiadaniu organu,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b/>
          <w:bCs/>
          <w:color w:val="000000"/>
        </w:rPr>
        <w:t>I. DOKUMENTY POTWIERDZAJĄCE tożsamość wnioskodawcy, dziecka i ich sytuację</w:t>
      </w:r>
      <w:r>
        <w:rPr>
          <w:b/>
          <w:bCs/>
          <w:color w:val="000000"/>
        </w:rPr>
        <w:t xml:space="preserve"> </w:t>
      </w:r>
      <w:r w:rsidRPr="00C93E2F">
        <w:rPr>
          <w:b/>
          <w:bCs/>
          <w:color w:val="000000"/>
        </w:rPr>
        <w:t>rodzinną, odpowiednio: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1. kserokopię dokumentu stwierdzającego tożsamość osoby ubiegającej się o świadczenia;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2. kserokopię odpisu prawomocnego wyroku sądu orzekającego rozwód lub separację wnioskodawcy;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3. kserokopię odpisu skróconego/zupełnego aktu urodzenia dziecka/dzieci;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4. kserokopię orzeczenia sądu rodzinnego o ustaleniu opiekuna prawnego dziecka/dzieci;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5. kserokopię odpisu prawomocnego wyroku sądu rodzinnego stwierdzającego przysposobienie lub</w:t>
      </w:r>
      <w:r>
        <w:rPr>
          <w:color w:val="000000"/>
        </w:rPr>
        <w:t xml:space="preserve"> </w:t>
      </w:r>
      <w:r w:rsidRPr="00C93E2F">
        <w:rPr>
          <w:color w:val="000000"/>
        </w:rPr>
        <w:t>zaświadczenie sądu rodzinnego lub ośrodka adopcyjno-opiekuńczego o prowadzonym postępowaniu</w:t>
      </w:r>
      <w:r>
        <w:rPr>
          <w:color w:val="000000"/>
        </w:rPr>
        <w:t xml:space="preserve"> </w:t>
      </w:r>
      <w:r w:rsidRPr="00C93E2F">
        <w:rPr>
          <w:color w:val="000000"/>
        </w:rPr>
        <w:t>sądowym w sprawie o przysposobienie dziecka;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6. kserokopię odpisu skróconego aktu zgonu jednego z rodziców dziecka/dzieci;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7. kserokopię odpisu wyroku sądu zasądzającego alimenty na rzecz osób w rodzinie lub poza rodziną</w:t>
      </w:r>
      <w:r>
        <w:rPr>
          <w:color w:val="000000"/>
        </w:rPr>
        <w:t xml:space="preserve"> </w:t>
      </w:r>
      <w:r w:rsidRPr="00C93E2F">
        <w:rPr>
          <w:color w:val="000000"/>
        </w:rPr>
        <w:t>lub odpis protokołu posiedzenia zawierającego treść ugody sądowej (postanowienie);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8. kserokopię orzeczenia sądu oddalającego powództwo o ustalenie alimentów lub zobowiązującego</w:t>
      </w:r>
      <w:r>
        <w:rPr>
          <w:color w:val="000000"/>
        </w:rPr>
        <w:t xml:space="preserve"> </w:t>
      </w:r>
      <w:r w:rsidRPr="00C93E2F">
        <w:rPr>
          <w:color w:val="000000"/>
        </w:rPr>
        <w:t>jednego z rodziców do ponoszenia całkowitych kosztów utrzymania dziecka/dzieci.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b/>
          <w:bCs/>
          <w:color w:val="000000"/>
        </w:rPr>
        <w:t>II. DOKUMENTY STWIERDZAJĄCE WYSOKOŚĆ DOCHODU RODZINY: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i/>
          <w:iCs/>
          <w:color w:val="000000"/>
        </w:rPr>
      </w:pPr>
      <w:r w:rsidRPr="00C93E2F">
        <w:rPr>
          <w:b/>
          <w:bCs/>
          <w:i/>
          <w:iCs/>
          <w:color w:val="000000"/>
        </w:rPr>
        <w:t>Obowiązkowe dla wszystkich: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1. oryginał zaświadczenia z urzędu skarbowego albo oświadczenia* pełnoletnich członków rodziny (w</w:t>
      </w:r>
      <w:r>
        <w:rPr>
          <w:color w:val="000000"/>
        </w:rPr>
        <w:t xml:space="preserve"> </w:t>
      </w:r>
      <w:r w:rsidRPr="00C93E2F">
        <w:rPr>
          <w:color w:val="000000"/>
        </w:rPr>
        <w:t>dniu składania wniosków) o dochodzie osiągniętym w 2014r., podlegającym opodatkowaniu na</w:t>
      </w:r>
      <w:r>
        <w:rPr>
          <w:color w:val="000000"/>
        </w:rPr>
        <w:t xml:space="preserve"> </w:t>
      </w:r>
      <w:r w:rsidRPr="00C93E2F">
        <w:rPr>
          <w:color w:val="000000"/>
        </w:rPr>
        <w:t>zasadach określonych w art. 27, 30b, 30c i 30e ustawy z dnia 26 lipca 1991r. o podatku</w:t>
      </w:r>
      <w:r>
        <w:rPr>
          <w:color w:val="000000"/>
        </w:rPr>
        <w:t xml:space="preserve"> </w:t>
      </w:r>
      <w:r w:rsidRPr="00C93E2F">
        <w:rPr>
          <w:color w:val="000000"/>
        </w:rPr>
        <w:t>dochodowym od osób fizycznych;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2. oryginał zaświadczenia albo oświadczenia* pełnoletnich członków rodziny, zawierającego</w:t>
      </w:r>
      <w:r>
        <w:rPr>
          <w:color w:val="000000"/>
        </w:rPr>
        <w:t xml:space="preserve"> </w:t>
      </w:r>
      <w:r w:rsidRPr="00C93E2F">
        <w:rPr>
          <w:color w:val="000000"/>
        </w:rPr>
        <w:t>informację o wysokości zapłaconych składek na ubezpieczenie zdrowotne w 2014r. (zaświadczenie</w:t>
      </w:r>
      <w:r>
        <w:rPr>
          <w:color w:val="000000"/>
        </w:rPr>
        <w:t xml:space="preserve"> </w:t>
      </w:r>
      <w:r w:rsidRPr="00C93E2F">
        <w:rPr>
          <w:color w:val="000000"/>
        </w:rPr>
        <w:t>można uzyskać m.in. w ZUS lub w zakładzie pracy);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3. oryginał oświadczenia wnioskodawcy o dochodzie niepodlegającym opodatkowaniu podatkiem</w:t>
      </w:r>
      <w:r>
        <w:rPr>
          <w:color w:val="000000"/>
        </w:rPr>
        <w:t xml:space="preserve"> </w:t>
      </w:r>
      <w:r w:rsidRPr="00C93E2F">
        <w:rPr>
          <w:color w:val="000000"/>
        </w:rPr>
        <w:t>dochodowym od osób fizycznych osiągniętym w 2014r. przez członków rodziny (druk załączony do</w:t>
      </w:r>
      <w:r>
        <w:rPr>
          <w:color w:val="000000"/>
        </w:rPr>
        <w:t xml:space="preserve"> </w:t>
      </w:r>
      <w:r w:rsidRPr="00C93E2F">
        <w:rPr>
          <w:color w:val="000000"/>
        </w:rPr>
        <w:t>wniosku);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i/>
          <w:i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i/>
          <w:iCs/>
          <w:color w:val="000000"/>
        </w:rPr>
      </w:pPr>
      <w:r w:rsidRPr="00C93E2F">
        <w:rPr>
          <w:b/>
          <w:bCs/>
          <w:i/>
          <w:iCs/>
          <w:color w:val="000000"/>
        </w:rPr>
        <w:t>Dodatkowe, odpowiednio: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1. w przypadku utraty dochodu osiągniętego w okresie od 2014r. do dnia złożenia wniosku, należy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dołączyć </w:t>
      </w:r>
      <w:r w:rsidR="00646114" w:rsidRPr="00C93E2F">
        <w:rPr>
          <w:color w:val="000000"/>
        </w:rPr>
        <w:t>odpowiednio</w:t>
      </w:r>
      <w:r w:rsidRPr="00C93E2F">
        <w:rPr>
          <w:color w:val="000000"/>
        </w:rPr>
        <w:t>:</w:t>
      </w:r>
      <w:r>
        <w:rPr>
          <w:color w:val="000000"/>
        </w:rPr>
        <w:t xml:space="preserve"> 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- kserokopie dokumentów określających źródło dochodu ( świadectwa pracy, umowy zlecenia,</w:t>
      </w:r>
      <w:r>
        <w:rPr>
          <w:color w:val="000000"/>
        </w:rPr>
        <w:t xml:space="preserve"> </w:t>
      </w:r>
      <w:r w:rsidRPr="00C93E2F">
        <w:rPr>
          <w:color w:val="000000"/>
        </w:rPr>
        <w:t>umowy o dzieło, decyzje ZUS, itp.),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- kserokopie dokumentów potwierdzających wysokość osiągniętego dochodu z poszczególnych</w:t>
      </w:r>
      <w:r>
        <w:rPr>
          <w:color w:val="000000"/>
        </w:rPr>
        <w:t xml:space="preserve"> </w:t>
      </w:r>
      <w:r w:rsidRPr="00C93E2F">
        <w:rPr>
          <w:color w:val="000000"/>
        </w:rPr>
        <w:t>źródeł (PITy-11 za 2014r., wystawione przez firmy, ZUS, Urząd Pracy, itp.),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- w przypadku nieposiadania ww. dokumentów zaświadczenia potwierdzające okres zatrudnienia,</w:t>
      </w:r>
      <w:r>
        <w:rPr>
          <w:color w:val="000000"/>
        </w:rPr>
        <w:t xml:space="preserve"> </w:t>
      </w:r>
      <w:r w:rsidRPr="00C93E2F">
        <w:rPr>
          <w:color w:val="000000"/>
        </w:rPr>
        <w:t>wykonywania pracy, pobierania świadczeń z ZUS wraz z wysokością osiągniętego dochodu w</w:t>
      </w:r>
      <w:r>
        <w:rPr>
          <w:color w:val="000000"/>
        </w:rPr>
        <w:t xml:space="preserve"> </w:t>
      </w:r>
      <w:r w:rsidRPr="00C93E2F">
        <w:rPr>
          <w:color w:val="000000"/>
        </w:rPr>
        <w:t>kwocie brutto i netto za 2014 r.;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2. w przypadku uzyskania dochodu w 2014r., trwającego w dniu składania wniosku (np. w przypadku</w:t>
      </w:r>
      <w:r>
        <w:rPr>
          <w:color w:val="000000"/>
        </w:rPr>
        <w:t xml:space="preserve"> </w:t>
      </w:r>
      <w:r w:rsidRPr="00C93E2F">
        <w:rPr>
          <w:color w:val="000000"/>
        </w:rPr>
        <w:t>podjęcia zatrudnienia w 2014r. lub z innego źródła dochodu), do wniosku należy dołączyć dokument</w:t>
      </w:r>
      <w:r>
        <w:rPr>
          <w:color w:val="000000"/>
        </w:rPr>
        <w:t xml:space="preserve"> </w:t>
      </w:r>
      <w:r w:rsidRPr="00C93E2F">
        <w:rPr>
          <w:color w:val="000000"/>
        </w:rPr>
        <w:t>określający wysokość dochodu oraz liczbę miesięcy, w których dochód został osiągnięty (np.</w:t>
      </w:r>
      <w:r>
        <w:rPr>
          <w:color w:val="000000"/>
        </w:rPr>
        <w:t xml:space="preserve"> </w:t>
      </w:r>
      <w:r w:rsidRPr="00C93E2F">
        <w:rPr>
          <w:color w:val="000000"/>
        </w:rPr>
        <w:t>zaświadczenie z zakładu pracy lub kserokopia PIT-11 za 2014r. wraz z kserokopią umowy o pracę)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3. w przypadku, uzyskania dochodu przez wnioskodawcę lub członka jego rodziny po 2014r., do</w:t>
      </w:r>
      <w:r>
        <w:rPr>
          <w:color w:val="000000"/>
        </w:rPr>
        <w:t xml:space="preserve"> </w:t>
      </w:r>
      <w:r w:rsidRPr="00C93E2F">
        <w:rPr>
          <w:color w:val="000000"/>
        </w:rPr>
        <w:t>wniosku należy dołączyć zaświadczenie potwierdzające datę uzyskania dochodu wraz z dochodem</w:t>
      </w:r>
      <w:r>
        <w:rPr>
          <w:color w:val="000000"/>
        </w:rPr>
        <w:t xml:space="preserve"> </w:t>
      </w:r>
      <w:r w:rsidRPr="00C93E2F">
        <w:rPr>
          <w:color w:val="000000"/>
        </w:rPr>
        <w:t>netto uzyskanym z miesiąca następującego po miesiącu, w którym dochód został osiągnięty, (np.</w:t>
      </w:r>
      <w:r>
        <w:rPr>
          <w:color w:val="000000"/>
        </w:rPr>
        <w:t xml:space="preserve"> </w:t>
      </w:r>
      <w:r w:rsidRPr="00C93E2F">
        <w:rPr>
          <w:color w:val="000000"/>
        </w:rPr>
        <w:t>zatrudnienie od 01.01.2015r. - netto za luty 2015r.);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4. oryginał zaświadczenia organu prowadzącego postępowanie egzekucyjne (komornik, sąd okręgowy)</w:t>
      </w:r>
      <w:r>
        <w:rPr>
          <w:color w:val="000000"/>
        </w:rPr>
        <w:t xml:space="preserve"> </w:t>
      </w:r>
      <w:r w:rsidRPr="00C93E2F">
        <w:rPr>
          <w:color w:val="000000"/>
        </w:rPr>
        <w:t>o całkowitej lub częściowej bezskuteczności egzekucji alimentów w 2014r., wraz z wysokością</w:t>
      </w:r>
      <w:r>
        <w:rPr>
          <w:color w:val="000000"/>
        </w:rPr>
        <w:t xml:space="preserve"> </w:t>
      </w:r>
      <w:r w:rsidRPr="00C93E2F">
        <w:rPr>
          <w:color w:val="000000"/>
        </w:rPr>
        <w:t>wyegzekwowanych alimentów;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5. oryginał oświadczenia członków rodziny rozliczających się na podstawie przepisów o</w:t>
      </w:r>
      <w:r>
        <w:rPr>
          <w:color w:val="000000"/>
        </w:rPr>
        <w:t xml:space="preserve"> </w:t>
      </w:r>
      <w:r w:rsidRPr="00C93E2F">
        <w:rPr>
          <w:color w:val="000000"/>
        </w:rPr>
        <w:t>zryczałtowanym podatku dochodowym od niektórych przychodów osiągniętych w 2014r.*;</w:t>
      </w:r>
      <w:r>
        <w:rPr>
          <w:color w:val="000000"/>
        </w:rPr>
        <w:t xml:space="preserve"> 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6. zaświadczenie właściwego organu gminy lub nakaz płatniczy albo oświadczenie* o wielkości</w:t>
      </w:r>
      <w:r>
        <w:rPr>
          <w:color w:val="000000"/>
        </w:rPr>
        <w:t xml:space="preserve"> </w:t>
      </w:r>
      <w:r w:rsidRPr="00C93E2F">
        <w:rPr>
          <w:color w:val="000000"/>
        </w:rPr>
        <w:t>posiadanego gospodarstwa rolnego w 2014r. przez członków rodziny, wyrażonej w hektarach</w:t>
      </w:r>
      <w:r>
        <w:rPr>
          <w:color w:val="000000"/>
        </w:rPr>
        <w:t xml:space="preserve"> </w:t>
      </w:r>
      <w:r w:rsidRPr="00C93E2F">
        <w:rPr>
          <w:color w:val="000000"/>
        </w:rPr>
        <w:t>przeliczeniowych;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7. kserokopie przekazów, przelewów pieniężnych dokumentujące wysokość zapłaconych w 2014r.</w:t>
      </w:r>
      <w:r>
        <w:rPr>
          <w:color w:val="000000"/>
        </w:rPr>
        <w:t xml:space="preserve"> </w:t>
      </w:r>
      <w:r w:rsidRPr="00C93E2F">
        <w:rPr>
          <w:color w:val="000000"/>
        </w:rPr>
        <w:t>alimentów na rzecz osób z spoza rodziny.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b/>
          <w:bCs/>
          <w:color w:val="000000"/>
        </w:rPr>
        <w:t>III. Dodatkowo, w zależności od rodzaju wnioskowanego świadczenia należy przedłożyć,</w:t>
      </w:r>
      <w:r>
        <w:rPr>
          <w:b/>
          <w:bCs/>
          <w:color w:val="000000"/>
        </w:rPr>
        <w:t xml:space="preserve"> </w:t>
      </w:r>
      <w:r w:rsidRPr="00C93E2F">
        <w:rPr>
          <w:b/>
          <w:bCs/>
          <w:color w:val="000000"/>
        </w:rPr>
        <w:t>odpowiednio: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1. oryginał zaświadczenia ze szkoły lub oświadczenia* o uczęszczaniu dziecka do szkoły w roku</w:t>
      </w:r>
      <w:r>
        <w:rPr>
          <w:color w:val="000000"/>
        </w:rPr>
        <w:t xml:space="preserve"> </w:t>
      </w:r>
      <w:r w:rsidRPr="00C93E2F">
        <w:rPr>
          <w:color w:val="000000"/>
        </w:rPr>
        <w:t>szkolnym 2015/2016 (dotyczy dzieci pełnoletnich i tych, które do 31.10.2016r. ukończą 18 rok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życia) – </w:t>
      </w:r>
      <w:r w:rsidRPr="00C93E2F">
        <w:rPr>
          <w:b/>
          <w:bCs/>
          <w:color w:val="000000"/>
        </w:rPr>
        <w:t>do ZR</w:t>
      </w:r>
      <w:r w:rsidRPr="00C93E2F">
        <w:rPr>
          <w:color w:val="000000"/>
        </w:rPr>
        <w:t>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color w:val="000000"/>
        </w:rPr>
        <w:t>2. oryginał zaświadczenia ze szkoły wyższej lub oświadczenia* o uczęszczaniu dziecka do szkoły</w:t>
      </w:r>
      <w:r>
        <w:rPr>
          <w:color w:val="000000"/>
        </w:rPr>
        <w:t xml:space="preserve"> </w:t>
      </w:r>
      <w:r w:rsidRPr="00C93E2F">
        <w:rPr>
          <w:color w:val="000000"/>
        </w:rPr>
        <w:t>wyższej w roku akademickim 2015/2016 w przypadku osoby uczącej się lub osoby legitymującej się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orzeczeniem o umiarkowanym albo znacznym stopniu niepełnosprawności – </w:t>
      </w:r>
      <w:r w:rsidRPr="00C93E2F">
        <w:rPr>
          <w:b/>
          <w:bCs/>
          <w:color w:val="000000"/>
        </w:rPr>
        <w:t>do ZR;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lastRenderedPageBreak/>
        <w:t>3. zaświadczenie albo oświadczenie* potwierdzające tymczasowe zameldowanie dziecka poza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miejscem zamieszkania – </w:t>
      </w:r>
      <w:r w:rsidRPr="00C93E2F">
        <w:rPr>
          <w:b/>
          <w:bCs/>
          <w:color w:val="000000"/>
        </w:rPr>
        <w:t>do dodatku do ZR z tytułu uczęszczania do szkoły poza miejscem</w:t>
      </w:r>
      <w:r>
        <w:rPr>
          <w:b/>
          <w:bCs/>
          <w:color w:val="000000"/>
        </w:rPr>
        <w:t xml:space="preserve"> </w:t>
      </w:r>
      <w:r w:rsidRPr="00C93E2F">
        <w:rPr>
          <w:b/>
          <w:bCs/>
          <w:color w:val="000000"/>
        </w:rPr>
        <w:t>zamieszkania</w:t>
      </w:r>
      <w:r w:rsidRPr="00C93E2F">
        <w:rPr>
          <w:color w:val="000000"/>
        </w:rPr>
        <w:t>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color w:val="000000"/>
        </w:rPr>
        <w:t xml:space="preserve">4. kserokopię orzeczenia o niepełnosprawności albo o stopniu niepełnosprawności dziecka/dzieci </w:t>
      </w:r>
      <w:r w:rsidRPr="00C93E2F">
        <w:rPr>
          <w:b/>
          <w:bCs/>
          <w:color w:val="000000"/>
        </w:rPr>
        <w:t>– do</w:t>
      </w:r>
      <w:r>
        <w:rPr>
          <w:b/>
          <w:bCs/>
          <w:color w:val="000000"/>
        </w:rPr>
        <w:t xml:space="preserve"> </w:t>
      </w:r>
      <w:r w:rsidRPr="00C93E2F">
        <w:rPr>
          <w:b/>
          <w:bCs/>
          <w:color w:val="000000"/>
        </w:rPr>
        <w:t>dodatku do ZR z tytułu kształcenia i rehabilitacji;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color w:val="000000"/>
        </w:rPr>
        <w:t>5. zaświadczenie lekarskie lub zaświadczenie wystawione przez położną potwierdzające pozostawanie</w:t>
      </w:r>
      <w:r>
        <w:rPr>
          <w:color w:val="000000"/>
        </w:rPr>
        <w:t xml:space="preserve"> </w:t>
      </w:r>
      <w:r w:rsidRPr="00C93E2F">
        <w:rPr>
          <w:color w:val="000000"/>
        </w:rPr>
        <w:t>matki dziecka pod opieką medyczną nie później niż od 10 tygodnia ciąży do porodu z co najmniej</w:t>
      </w:r>
      <w:r>
        <w:rPr>
          <w:color w:val="000000"/>
        </w:rPr>
        <w:t xml:space="preserve"> </w:t>
      </w:r>
      <w:r w:rsidRPr="00C93E2F">
        <w:rPr>
          <w:color w:val="000000"/>
        </w:rPr>
        <w:t>jedną wizytą w każdym trymestrze ciąży (wzór zaświadczenia określony w Rozporządzeniu Ministra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Zdrowia z dnia 14.09.2010r.) – </w:t>
      </w:r>
      <w:r w:rsidRPr="00C93E2F">
        <w:rPr>
          <w:b/>
          <w:bCs/>
          <w:color w:val="000000"/>
        </w:rPr>
        <w:t>do „becikowego” i dodatku do ZR z tytułu urodzenia dziecka.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b/>
          <w:bCs/>
          <w:color w:val="000000"/>
        </w:rPr>
        <w:t>IV. Dokumenty dotyczące przyznania dodatku do zasiłku rodzinnego z tytułu opieki nad</w:t>
      </w:r>
      <w:r>
        <w:rPr>
          <w:b/>
          <w:bCs/>
          <w:color w:val="000000"/>
        </w:rPr>
        <w:t xml:space="preserve"> </w:t>
      </w:r>
      <w:r w:rsidRPr="00C93E2F">
        <w:rPr>
          <w:b/>
          <w:bCs/>
          <w:color w:val="000000"/>
        </w:rPr>
        <w:t>dzieckiem w okresie korzystania z urlopu wychowawczego.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Wymagany co najmniej 6-cio miesięczny okres zatrudnienia, przed udzieleniem urlopu</w:t>
      </w:r>
      <w:r>
        <w:rPr>
          <w:color w:val="000000"/>
        </w:rPr>
        <w:t xml:space="preserve"> </w:t>
      </w:r>
      <w:r w:rsidRPr="00C93E2F">
        <w:rPr>
          <w:color w:val="000000"/>
        </w:rPr>
        <w:t>wychowawczego.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  <w:r w:rsidRPr="00C93E2F">
        <w:rPr>
          <w:color w:val="000000"/>
        </w:rPr>
        <w:t>1. zaświadczenie od pracodawcy lub oświadczenie* zawierające informację o okresie zatrudnienia i</w:t>
      </w:r>
      <w:r>
        <w:rPr>
          <w:color w:val="000000"/>
        </w:rPr>
        <w:t xml:space="preserve"> </w:t>
      </w:r>
      <w:r w:rsidRPr="00C93E2F">
        <w:rPr>
          <w:color w:val="000000"/>
        </w:rPr>
        <w:t>terminie udzielenia urlopu wychowawczego na dziecko (imię i nazwisko dziecka) wraz z</w:t>
      </w:r>
      <w:r>
        <w:rPr>
          <w:color w:val="000000"/>
        </w:rPr>
        <w:t xml:space="preserve"> </w:t>
      </w:r>
      <w:r w:rsidRPr="00C93E2F">
        <w:rPr>
          <w:color w:val="000000"/>
        </w:rPr>
        <w:t>zaświadczeniem organu emerytalno-rentowego (ZUS) potwierdzającego odprowadzanie składek na</w:t>
      </w:r>
      <w:r>
        <w:rPr>
          <w:color w:val="000000"/>
        </w:rPr>
        <w:t xml:space="preserve"> </w:t>
      </w:r>
      <w:r w:rsidRPr="00C93E2F">
        <w:rPr>
          <w:color w:val="000000"/>
        </w:rPr>
        <w:t xml:space="preserve">ubezpieczenie społeczne </w:t>
      </w:r>
      <w:r w:rsidRPr="00C93E2F">
        <w:rPr>
          <w:b/>
          <w:bCs/>
          <w:color w:val="000000"/>
        </w:rPr>
        <w:t>albo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2. oświadczenie* osoby ubiegającej się o terminie i okresie na jaki został udzielony urlop</w:t>
      </w:r>
      <w:r>
        <w:rPr>
          <w:color w:val="000000"/>
        </w:rPr>
        <w:t xml:space="preserve"> </w:t>
      </w:r>
      <w:r w:rsidRPr="00C93E2F">
        <w:rPr>
          <w:color w:val="000000"/>
        </w:rPr>
        <w:t>wychowawczy i oświadczenie*, że osoba jest zgłoszona do ubezpieczeń społecznych wraz</w:t>
      </w:r>
      <w:r>
        <w:rPr>
          <w:color w:val="000000"/>
        </w:rPr>
        <w:t xml:space="preserve"> </w:t>
      </w:r>
      <w:r w:rsidRPr="00C93E2F">
        <w:rPr>
          <w:color w:val="000000"/>
        </w:rPr>
        <w:t>kserokopią imiennego raportu miesięcznego osoby ubezpieczonej (raport od pracodawcy)</w:t>
      </w:r>
      <w:r>
        <w:rPr>
          <w:color w:val="000000"/>
        </w:rPr>
        <w:t xml:space="preserve"> </w:t>
      </w:r>
      <w:r w:rsidRPr="00C93E2F">
        <w:rPr>
          <w:color w:val="000000"/>
        </w:rPr>
        <w:t>potwierdzającego odprowadzanie składek na ubezpieczenie społeczne, z miesiąca poprzedzającego</w:t>
      </w:r>
      <w:r>
        <w:rPr>
          <w:color w:val="000000"/>
        </w:rPr>
        <w:t xml:space="preserve"> </w:t>
      </w:r>
      <w:r w:rsidRPr="00C93E2F">
        <w:rPr>
          <w:color w:val="000000"/>
        </w:rPr>
        <w:t>miesiąc złożenia wniosku;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3. w związku z utratą dochodu: zaświadczenie zakładu pracy o uzyskanych dochodach brutto i netto za</w:t>
      </w:r>
      <w:r>
        <w:rPr>
          <w:color w:val="000000"/>
        </w:rPr>
        <w:t xml:space="preserve"> </w:t>
      </w:r>
      <w:r w:rsidRPr="00C93E2F">
        <w:rPr>
          <w:color w:val="000000"/>
        </w:rPr>
        <w:t>2014r. lub PIT-11 za 2014r.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0"/>
          <w:szCs w:val="20"/>
        </w:rPr>
      </w:pPr>
      <w:r w:rsidRPr="00C93E2F">
        <w:rPr>
          <w:b/>
          <w:bCs/>
          <w:color w:val="000000"/>
          <w:sz w:val="20"/>
          <w:szCs w:val="20"/>
        </w:rPr>
        <w:t>* - druk oświadczenia dostępny jest w pokoju świadczeń rodzinnych, bezpośrednio u pracownika (pełnoletni członek rodziny osobiście wypełnia oświadczenie)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UWAGA !!!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1. W przypadku gdy okoliczności sprawy mające wpływ na prawo do świadczeń rodzinnych wymagają</w:t>
      </w:r>
      <w:r>
        <w:rPr>
          <w:color w:val="000000"/>
        </w:rPr>
        <w:t xml:space="preserve">  </w:t>
      </w:r>
      <w:r w:rsidRPr="00C93E2F">
        <w:rPr>
          <w:color w:val="000000"/>
        </w:rPr>
        <w:t>potwierdzenia innym dokumentem niż wyżej wymienione, podmiot realizujący świadczenia może domagać się</w:t>
      </w:r>
      <w:r>
        <w:rPr>
          <w:color w:val="000000"/>
        </w:rPr>
        <w:t xml:space="preserve"> </w:t>
      </w:r>
      <w:r w:rsidRPr="00C93E2F">
        <w:rPr>
          <w:color w:val="000000"/>
        </w:rPr>
        <w:t>takiego dokumentu.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2. Prawo do świadczeń rodzinnych ustala się, począwszy od miesiąca, w którym wpłynął wniosek z prawidłowo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wypełnionymi dokumentami, do końca okresu zasiłkowego.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3. Wnioski w sprawie ustalenia prawa do świadczeń rodzinnych na nowy okres zasiłkowy są przyjmowane od 1</w:t>
      </w:r>
      <w:r>
        <w:rPr>
          <w:color w:val="000000"/>
        </w:rPr>
        <w:t xml:space="preserve"> </w:t>
      </w:r>
      <w:r w:rsidRPr="00C93E2F">
        <w:rPr>
          <w:color w:val="000000"/>
        </w:rPr>
        <w:t>września.</w:t>
      </w: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4. W przypadku gdy osoba złoży kompletny wniosek na nowy okres zasiłkowy do 30 września, ustalenie prawa</w:t>
      </w:r>
    </w:p>
    <w:p w:rsidR="008309B9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C93E2F">
        <w:rPr>
          <w:color w:val="000000"/>
        </w:rPr>
        <w:t>do świadczeń i ich wypłata następuje do 30 listopada. W przypadku złożenia wniosku w okresie od 1</w:t>
      </w:r>
      <w:r>
        <w:rPr>
          <w:color w:val="000000"/>
        </w:rPr>
        <w:t xml:space="preserve"> </w:t>
      </w:r>
      <w:r w:rsidRPr="00C93E2F">
        <w:rPr>
          <w:color w:val="000000"/>
        </w:rPr>
        <w:t>października do 30 listopada ustalenie prawa do świadczeń i ich wypłata</w:t>
      </w: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Default="00C93E2F" w:rsidP="00C93E2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C93E2F" w:rsidRPr="00C93E2F" w:rsidRDefault="00C93E2F" w:rsidP="00C93E2F">
      <w:pPr>
        <w:autoSpaceDE w:val="0"/>
        <w:autoSpaceDN w:val="0"/>
        <w:adjustRightInd w:val="0"/>
        <w:spacing w:after="0" w:line="240" w:lineRule="auto"/>
      </w:pPr>
    </w:p>
    <w:sectPr w:rsidR="00C93E2F" w:rsidRPr="00C93E2F" w:rsidSect="00C93E2F">
      <w:pgSz w:w="11906" w:h="16838"/>
      <w:pgMar w:top="567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93E2F"/>
    <w:rsid w:val="00024901"/>
    <w:rsid w:val="000F022B"/>
    <w:rsid w:val="00646114"/>
    <w:rsid w:val="00665CD6"/>
    <w:rsid w:val="008309B9"/>
    <w:rsid w:val="00C93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93E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1098</Words>
  <Characters>6591</Characters>
  <Application>Microsoft Office Word</Application>
  <DocSecurity>0</DocSecurity>
  <Lines>54</Lines>
  <Paragraphs>15</Paragraphs>
  <ScaleCrop>false</ScaleCrop>
  <Company>Microsoft</Company>
  <LinksUpToDate>false</LinksUpToDate>
  <CharactersWithSpaces>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AGATKA</cp:lastModifiedBy>
  <cp:revision>2</cp:revision>
  <cp:lastPrinted>2015-08-31T06:49:00Z</cp:lastPrinted>
  <dcterms:created xsi:type="dcterms:W3CDTF">2015-08-31T12:36:00Z</dcterms:created>
  <dcterms:modified xsi:type="dcterms:W3CDTF">2015-08-31T12:36:00Z</dcterms:modified>
</cp:coreProperties>
</file>