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1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0"/>
        <w:gridCol w:w="81"/>
      </w:tblGrid>
      <w:tr w:rsidR="00811222" w:rsidRPr="00811222" w:rsidTr="00811222">
        <w:trPr>
          <w:tblCellSpacing w:w="15" w:type="dxa"/>
        </w:trPr>
        <w:tc>
          <w:tcPr>
            <w:tcW w:w="4927" w:type="pct"/>
            <w:vAlign w:val="center"/>
            <w:hideMark/>
          </w:tcPr>
          <w:p w:rsidR="004B02E0" w:rsidRPr="004B02E0" w:rsidRDefault="004B02E0" w:rsidP="004B0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sz w:val="36"/>
                <w:szCs w:val="36"/>
                <w:lang w:eastAsia="pl-PL"/>
              </w:rPr>
            </w:pPr>
            <w:r w:rsidRPr="004B02E0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sz w:val="36"/>
                <w:szCs w:val="36"/>
                <w:lang w:eastAsia="pl-PL"/>
              </w:rPr>
              <w:t xml:space="preserve">Warsztaty kulinarno - dietetyczne w styczniu </w:t>
            </w:r>
          </w:p>
        </w:tc>
        <w:tc>
          <w:tcPr>
            <w:tcW w:w="21" w:type="pct"/>
            <w:vAlign w:val="center"/>
          </w:tcPr>
          <w:p w:rsidR="004B02E0" w:rsidRPr="004B02E0" w:rsidRDefault="004B02E0" w:rsidP="004B02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sz w:val="36"/>
                <w:szCs w:val="36"/>
                <w:lang w:eastAsia="pl-PL"/>
              </w:rPr>
            </w:pPr>
          </w:p>
        </w:tc>
      </w:tr>
    </w:tbl>
    <w:p w:rsidR="004B02E0" w:rsidRPr="004B02E0" w:rsidRDefault="004B02E0" w:rsidP="004B02E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4B02E0" w:rsidRPr="004B02E0" w:rsidTr="00811222">
        <w:trPr>
          <w:tblCellSpacing w:w="15" w:type="dxa"/>
        </w:trPr>
        <w:tc>
          <w:tcPr>
            <w:tcW w:w="0" w:type="auto"/>
          </w:tcPr>
          <w:p w:rsidR="004B02E0" w:rsidRPr="004B02E0" w:rsidRDefault="0001160B" w:rsidP="004B0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5753100" cy="1247775"/>
                  <wp:effectExtent l="0" t="0" r="0" b="9525"/>
                  <wp:docPr id="3" name="Obraz 3" descr="C:\Users\BIURO\Desktop\Materiały szkoleniowe 22-23.10\Reguł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IURO\Desktop\Materiały szkoleniowe 22-23.10\Reguł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2E0" w:rsidRPr="004B02E0" w:rsidTr="004B02E0">
        <w:trPr>
          <w:tblCellSpacing w:w="15" w:type="dxa"/>
        </w:trPr>
        <w:tc>
          <w:tcPr>
            <w:tcW w:w="0" w:type="auto"/>
            <w:hideMark/>
          </w:tcPr>
          <w:p w:rsidR="004B02E0" w:rsidRPr="004B02E0" w:rsidRDefault="004B02E0" w:rsidP="00811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B0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Miejsko - Gminny Ośrodek Pomocy Społecznej w </w:t>
            </w:r>
            <w:r w:rsidR="008112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Tucznie</w:t>
            </w:r>
            <w:r w:rsidRPr="004B0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informuje, że 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dniu 2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stycznia 2017 r. w godz. od 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09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0 do 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13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00 w Gminnym Ośrodku Kultury w Tucznie </w:t>
            </w:r>
            <w:r w:rsidRPr="004B02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przy ul. </w:t>
            </w:r>
            <w:r w:rsidR="00811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Wolności 26</w:t>
            </w:r>
            <w:r w:rsidR="000116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</w:t>
            </w:r>
            <w:r w:rsidRPr="004B0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odbędą się warsztaty kulinarno - dietetyczne jako działanie towarzyszące w ramach Programu Operacyjnego Pomoc Żywnościowa 2014 - 2020 współfinansowanego z Europejskiego Funduszu Pomocy Najbardziej Potrzebującym w Podprogramie 2016.</w:t>
            </w:r>
          </w:p>
        </w:tc>
      </w:tr>
    </w:tbl>
    <w:p w:rsidR="004B02E0" w:rsidRDefault="004B02E0">
      <w:bookmarkStart w:id="0" w:name="_GoBack"/>
      <w:bookmarkEnd w:id="0"/>
    </w:p>
    <w:p w:rsidR="004B02E0" w:rsidRDefault="004B02E0"/>
    <w:p w:rsidR="004B02E0" w:rsidRDefault="004B02E0"/>
    <w:p w:rsidR="004B02E0" w:rsidRDefault="004B02E0"/>
    <w:sectPr w:rsidR="004B02E0" w:rsidSect="007B1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D6282"/>
    <w:multiLevelType w:val="multilevel"/>
    <w:tmpl w:val="4888FA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C60A24"/>
    <w:multiLevelType w:val="multilevel"/>
    <w:tmpl w:val="5DF85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02E0"/>
    <w:rsid w:val="0001160B"/>
    <w:rsid w:val="004B02E0"/>
    <w:rsid w:val="00544B93"/>
    <w:rsid w:val="00690872"/>
    <w:rsid w:val="007B115E"/>
    <w:rsid w:val="0081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1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2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7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93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7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AGATKA</cp:lastModifiedBy>
  <cp:revision>2</cp:revision>
  <cp:lastPrinted>2017-01-12T08:10:00Z</cp:lastPrinted>
  <dcterms:created xsi:type="dcterms:W3CDTF">2017-01-12T08:31:00Z</dcterms:created>
  <dcterms:modified xsi:type="dcterms:W3CDTF">2017-01-12T08:31:00Z</dcterms:modified>
</cp:coreProperties>
</file>