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494" w:rsidRPr="00A86494" w:rsidRDefault="00A86494" w:rsidP="00A86494">
      <w:pPr>
        <w:jc w:val="right"/>
        <w:rPr>
          <w:rFonts w:ascii="Times New Roman" w:hAnsi="Times New Roman" w:cs="Times New Roman"/>
          <w:b/>
        </w:rPr>
      </w:pPr>
      <w:r w:rsidRPr="00A86494">
        <w:rPr>
          <w:rFonts w:ascii="Times New Roman" w:hAnsi="Times New Roman" w:cs="Times New Roman"/>
          <w:b/>
        </w:rPr>
        <w:t>Tuczno, 05.01.2018r.</w:t>
      </w:r>
    </w:p>
    <w:p w:rsidR="000F1138" w:rsidRPr="00E063B0" w:rsidRDefault="00FF610B" w:rsidP="006D5C83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063B0">
        <w:rPr>
          <w:rFonts w:ascii="Times New Roman" w:hAnsi="Times New Roman" w:cs="Times New Roman"/>
          <w:b/>
          <w:sz w:val="44"/>
          <w:szCs w:val="44"/>
        </w:rPr>
        <w:t>HARMONOGRAM WYPŁAT ŚWIADCZEŃ</w:t>
      </w:r>
      <w:r w:rsidR="000F1138" w:rsidRPr="00E063B0">
        <w:rPr>
          <w:rFonts w:ascii="Times New Roman" w:hAnsi="Times New Roman" w:cs="Times New Roman"/>
          <w:b/>
          <w:sz w:val="44"/>
          <w:szCs w:val="44"/>
        </w:rPr>
        <w:t xml:space="preserve"> RODZINNYCH, WYCHOWAWCZYCH, ALIMENTACYJNYCH W KASIE BANKU SPÓŁDZIELCZEGO ODDZIAŁ W TUCZNIE</w:t>
      </w:r>
      <w:r w:rsidR="00BE2DE7">
        <w:rPr>
          <w:rFonts w:ascii="Times New Roman" w:hAnsi="Times New Roman" w:cs="Times New Roman"/>
          <w:b/>
          <w:sz w:val="44"/>
          <w:szCs w:val="44"/>
        </w:rPr>
        <w:t xml:space="preserve"> NA ROK 2018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0F1138" w:rsidTr="006D5C83">
        <w:tc>
          <w:tcPr>
            <w:tcW w:w="2500" w:type="pct"/>
          </w:tcPr>
          <w:p w:rsidR="000F1138" w:rsidRPr="006D5C83" w:rsidRDefault="006D5C83" w:rsidP="00BE2DE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ŚWIADCZENIA </w:t>
            </w:r>
            <w:r w:rsidR="00BE2DE7">
              <w:rPr>
                <w:rFonts w:ascii="Times New Roman" w:hAnsi="Times New Roman" w:cs="Times New Roman"/>
                <w:sz w:val="36"/>
                <w:szCs w:val="36"/>
              </w:rPr>
              <w:t>WYCHOWAWCZE</w:t>
            </w:r>
          </w:p>
        </w:tc>
        <w:tc>
          <w:tcPr>
            <w:tcW w:w="2500" w:type="pct"/>
          </w:tcPr>
          <w:p w:rsidR="000F1138" w:rsidRPr="006D5C83" w:rsidRDefault="000F1138" w:rsidP="006D5C8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ŚWIADCZENIA </w:t>
            </w:r>
            <w:r w:rsidR="00BE2DE7">
              <w:rPr>
                <w:rFonts w:ascii="Times New Roman" w:hAnsi="Times New Roman" w:cs="Times New Roman"/>
                <w:sz w:val="36"/>
                <w:szCs w:val="36"/>
              </w:rPr>
              <w:t>RODZINNE,</w:t>
            </w:r>
            <w:r w:rsidR="00BE2DE7"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FUNDUSZ ALIMENTACYJNY</w:t>
            </w:r>
          </w:p>
        </w:tc>
      </w:tr>
      <w:tr w:rsidR="00BE2DE7" w:rsidTr="00E063B0">
        <w:trPr>
          <w:trHeight w:val="850"/>
        </w:trPr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17 – 30 I</w:t>
            </w:r>
          </w:p>
        </w:tc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19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– 30 I</w:t>
            </w:r>
          </w:p>
        </w:tc>
      </w:tr>
      <w:tr w:rsidR="00BE2DE7" w:rsidTr="00E063B0">
        <w:trPr>
          <w:trHeight w:val="850"/>
        </w:trPr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16 – 27 II</w:t>
            </w:r>
          </w:p>
        </w:tc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19 – 27 II</w:t>
            </w:r>
          </w:p>
        </w:tc>
      </w:tr>
      <w:tr w:rsidR="00BE2DE7" w:rsidTr="00E063B0">
        <w:trPr>
          <w:trHeight w:val="850"/>
        </w:trPr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16 – 30 III</w:t>
            </w:r>
          </w:p>
        </w:tc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19 – 30 III</w:t>
            </w:r>
          </w:p>
        </w:tc>
      </w:tr>
      <w:tr w:rsidR="00BE2DE7" w:rsidTr="00E063B0">
        <w:trPr>
          <w:trHeight w:val="850"/>
        </w:trPr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17 – 27 IV</w:t>
            </w:r>
          </w:p>
        </w:tc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18 – 27 IV</w:t>
            </w:r>
          </w:p>
        </w:tc>
      </w:tr>
      <w:tr w:rsidR="00BE2DE7" w:rsidTr="00E063B0">
        <w:trPr>
          <w:trHeight w:val="850"/>
        </w:trPr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17 – 29 V</w:t>
            </w:r>
          </w:p>
        </w:tc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19 – 29 V</w:t>
            </w:r>
          </w:p>
        </w:tc>
      </w:tr>
      <w:tr w:rsidR="00BE2DE7" w:rsidTr="00E063B0">
        <w:trPr>
          <w:trHeight w:val="850"/>
        </w:trPr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15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– 29 VI</w:t>
            </w:r>
          </w:p>
        </w:tc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18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– 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29 VI</w:t>
            </w:r>
          </w:p>
        </w:tc>
      </w:tr>
      <w:tr w:rsidR="00BE2DE7" w:rsidTr="00E063B0">
        <w:trPr>
          <w:trHeight w:val="850"/>
        </w:trPr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17 – 30 VII</w:t>
            </w:r>
          </w:p>
        </w:tc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18 – 30 VII</w:t>
            </w:r>
          </w:p>
        </w:tc>
      </w:tr>
      <w:tr w:rsidR="00BE2DE7" w:rsidTr="00E063B0">
        <w:trPr>
          <w:trHeight w:val="850"/>
        </w:trPr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16 – 30 VIII</w:t>
            </w:r>
          </w:p>
        </w:tc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17 – 30 VIII</w:t>
            </w:r>
          </w:p>
        </w:tc>
      </w:tr>
      <w:tr w:rsidR="00BE2DE7" w:rsidTr="00E063B0">
        <w:trPr>
          <w:trHeight w:val="850"/>
        </w:trPr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17 – 27 IX</w:t>
            </w:r>
          </w:p>
        </w:tc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18 – 27 IX</w:t>
            </w:r>
          </w:p>
        </w:tc>
      </w:tr>
      <w:tr w:rsidR="00BE2DE7" w:rsidTr="00E063B0">
        <w:trPr>
          <w:trHeight w:val="850"/>
        </w:trPr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17 – 30 X</w:t>
            </w:r>
          </w:p>
        </w:tc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18 – 30 X</w:t>
            </w:r>
          </w:p>
        </w:tc>
      </w:tr>
      <w:tr w:rsidR="00BE2DE7" w:rsidTr="00E063B0">
        <w:trPr>
          <w:trHeight w:val="850"/>
        </w:trPr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16 – 29 XI</w:t>
            </w:r>
          </w:p>
        </w:tc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19 – 29 XI</w:t>
            </w:r>
          </w:p>
        </w:tc>
      </w:tr>
      <w:tr w:rsidR="00BE2DE7" w:rsidTr="00E063B0">
        <w:trPr>
          <w:trHeight w:val="850"/>
        </w:trPr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10 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–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20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XII</w:t>
            </w:r>
          </w:p>
        </w:tc>
        <w:tc>
          <w:tcPr>
            <w:tcW w:w="2500" w:type="pct"/>
            <w:vAlign w:val="center"/>
          </w:tcPr>
          <w:p w:rsidR="00BE2DE7" w:rsidRPr="006D5C83" w:rsidRDefault="00BE2DE7" w:rsidP="00BD52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–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20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XII</w:t>
            </w:r>
          </w:p>
        </w:tc>
      </w:tr>
    </w:tbl>
    <w:p w:rsidR="000F1138" w:rsidRDefault="000F1138"/>
    <w:p w:rsidR="00BE2DE7" w:rsidRDefault="00BE2DE7">
      <w:bookmarkStart w:id="0" w:name="_GoBack"/>
      <w:bookmarkEnd w:id="0"/>
    </w:p>
    <w:sectPr w:rsidR="00BE2DE7" w:rsidSect="006D5C83"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10B"/>
    <w:rsid w:val="00094110"/>
    <w:rsid w:val="000F1138"/>
    <w:rsid w:val="006D5C83"/>
    <w:rsid w:val="00A86494"/>
    <w:rsid w:val="00BE2DE7"/>
    <w:rsid w:val="00E063B0"/>
    <w:rsid w:val="00FF6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F1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F1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F19CA-97EC-4383-A5CF-EFD1AF70D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71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2</cp:revision>
  <cp:lastPrinted>2018-01-16T07:41:00Z</cp:lastPrinted>
  <dcterms:created xsi:type="dcterms:W3CDTF">2018-01-16T06:44:00Z</dcterms:created>
  <dcterms:modified xsi:type="dcterms:W3CDTF">2018-01-16T07:41:00Z</dcterms:modified>
</cp:coreProperties>
</file>