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C97" w:rsidRPr="00A86494" w:rsidRDefault="00AA1C97" w:rsidP="00AA1C97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Tuczno, 20.12</w:t>
      </w:r>
      <w:r w:rsidRPr="00A86494">
        <w:rPr>
          <w:rFonts w:ascii="Times New Roman" w:hAnsi="Times New Roman" w:cs="Times New Roman"/>
          <w:b/>
        </w:rPr>
        <w:t>.2018r.</w:t>
      </w:r>
    </w:p>
    <w:p w:rsidR="00AA1C97" w:rsidRPr="00E063B0" w:rsidRDefault="00AA1C97" w:rsidP="00AA1C9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063B0">
        <w:rPr>
          <w:rFonts w:ascii="Times New Roman" w:hAnsi="Times New Roman" w:cs="Times New Roman"/>
          <w:b/>
          <w:sz w:val="44"/>
          <w:szCs w:val="44"/>
        </w:rPr>
        <w:t>HARMONOGRAM WYPŁAT ŚWIADCZEŃ RODZINNYCH, WYCHOWAWCZYCH, ALIMENTACYJNYCH W KASIE BANKU SPÓŁDZIELCZEGO ODDZIAŁ W TUCZNIE</w:t>
      </w:r>
      <w:r>
        <w:rPr>
          <w:rFonts w:ascii="Times New Roman" w:hAnsi="Times New Roman" w:cs="Times New Roman"/>
          <w:b/>
          <w:sz w:val="44"/>
          <w:szCs w:val="44"/>
        </w:rPr>
        <w:t xml:space="preserve"> NA ROK 2019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341"/>
        <w:gridCol w:w="5341"/>
      </w:tblGrid>
      <w:tr w:rsidR="00AA1C97" w:rsidTr="00AE12E6">
        <w:tc>
          <w:tcPr>
            <w:tcW w:w="2500" w:type="pct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ŚWIADCZENIA WYCHOWAWCZE</w:t>
            </w:r>
          </w:p>
        </w:tc>
        <w:tc>
          <w:tcPr>
            <w:tcW w:w="2500" w:type="pct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ŚWIADCZENIA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RODZINNE,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FUNDUSZ ALIMENTACYJNY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 – 28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I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 – 28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I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 – 26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II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19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– 26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II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III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III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– 27 IV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– 27 IV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16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VI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VI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VII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VII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VIII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VIII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– 27 IX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– 27 IX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18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XI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 – 27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XI</w:t>
            </w:r>
          </w:p>
        </w:tc>
      </w:tr>
      <w:tr w:rsidR="00AA1C97" w:rsidTr="00AE12E6">
        <w:trPr>
          <w:trHeight w:val="850"/>
        </w:trPr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10 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>–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19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XII</w:t>
            </w:r>
          </w:p>
        </w:tc>
        <w:tc>
          <w:tcPr>
            <w:tcW w:w="2500" w:type="pct"/>
            <w:vAlign w:val="center"/>
          </w:tcPr>
          <w:p w:rsidR="00AA1C97" w:rsidRPr="006D5C83" w:rsidRDefault="00AA1C97" w:rsidP="00AE12E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–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19</w:t>
            </w:r>
            <w:r w:rsidRPr="006D5C83">
              <w:rPr>
                <w:rFonts w:ascii="Times New Roman" w:hAnsi="Times New Roman" w:cs="Times New Roman"/>
                <w:sz w:val="36"/>
                <w:szCs w:val="36"/>
              </w:rPr>
              <w:t xml:space="preserve"> XII</w:t>
            </w:r>
          </w:p>
        </w:tc>
      </w:tr>
    </w:tbl>
    <w:p w:rsidR="007F0943" w:rsidRDefault="007F0943">
      <w:bookmarkStart w:id="0" w:name="_GoBack"/>
      <w:bookmarkEnd w:id="0"/>
    </w:p>
    <w:sectPr w:rsidR="007F0943" w:rsidSect="00AA1C97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C97"/>
    <w:rsid w:val="007F0943"/>
    <w:rsid w:val="00AA1C97"/>
    <w:rsid w:val="00D3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1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C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1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2019-05-15T08:10:00Z</dcterms:created>
  <dcterms:modified xsi:type="dcterms:W3CDTF">2019-05-15T08:11:00Z</dcterms:modified>
</cp:coreProperties>
</file>