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A7" w:rsidRPr="0023168D" w:rsidRDefault="002B11A7" w:rsidP="002B11A7">
      <w:pPr>
        <w:pStyle w:val="western"/>
        <w:spacing w:line="276" w:lineRule="auto"/>
        <w:jc w:val="center"/>
        <w:rPr>
          <w:b/>
          <w:color w:val="FF0000"/>
        </w:rPr>
      </w:pPr>
      <w:r w:rsidRPr="0023168D">
        <w:rPr>
          <w:b/>
          <w:color w:val="FF0000"/>
        </w:rPr>
        <w:t>ZAPROSZENIE</w:t>
      </w:r>
    </w:p>
    <w:p w:rsidR="002B11A7" w:rsidRPr="0023168D" w:rsidRDefault="002B11A7" w:rsidP="002B11A7">
      <w:pPr>
        <w:pStyle w:val="western"/>
        <w:spacing w:line="276" w:lineRule="auto"/>
        <w:jc w:val="both"/>
        <w:rPr>
          <w:b/>
        </w:rPr>
      </w:pPr>
      <w:r w:rsidRPr="0023168D">
        <w:rPr>
          <w:b/>
        </w:rPr>
        <w:t xml:space="preserve">dla  Rodzin z Gminy Tuczno do zaangażowania się w tworzenie </w:t>
      </w:r>
    </w:p>
    <w:p w:rsidR="002B11A7" w:rsidRPr="0023168D" w:rsidRDefault="002B11A7" w:rsidP="002B11A7">
      <w:pPr>
        <w:pStyle w:val="western"/>
        <w:spacing w:line="276" w:lineRule="auto"/>
        <w:jc w:val="center"/>
        <w:rPr>
          <w:b/>
          <w:u w:val="single"/>
        </w:rPr>
      </w:pPr>
      <w:r w:rsidRPr="0023168D">
        <w:rPr>
          <w:b/>
          <w:u w:val="single"/>
        </w:rPr>
        <w:t>Rodzin Wspierających</w:t>
      </w:r>
    </w:p>
    <w:p w:rsidR="002B11A7" w:rsidRPr="0023168D" w:rsidRDefault="002B11A7" w:rsidP="002B11A7">
      <w:pPr>
        <w:pStyle w:val="western"/>
        <w:spacing w:line="276" w:lineRule="auto"/>
        <w:ind w:firstLine="708"/>
        <w:jc w:val="both"/>
      </w:pPr>
      <w:r w:rsidRPr="0023168D">
        <w:t>Miejsko</w:t>
      </w:r>
      <w:r>
        <w:t xml:space="preserve"> -</w:t>
      </w:r>
      <w:r w:rsidRPr="0023168D">
        <w:t xml:space="preserve"> Gminny Ośrodek Pomocy Społecznej w Tucznie</w:t>
      </w:r>
    </w:p>
    <w:p w:rsidR="002B11A7" w:rsidRPr="0023168D" w:rsidRDefault="002B11A7" w:rsidP="002B11A7">
      <w:pPr>
        <w:pStyle w:val="western"/>
        <w:spacing w:line="276" w:lineRule="auto"/>
        <w:jc w:val="both"/>
      </w:pPr>
      <w:r w:rsidRPr="0023168D">
        <w:t>w oparciu</w:t>
      </w:r>
      <w:r w:rsidR="00167012">
        <w:t xml:space="preserve"> o art.</w:t>
      </w:r>
      <w:r w:rsidR="00165230">
        <w:t xml:space="preserve"> </w:t>
      </w:r>
      <w:r w:rsidR="00167012">
        <w:t>29 ust.1,2 i art.</w:t>
      </w:r>
      <w:r w:rsidR="00165230">
        <w:t xml:space="preserve"> </w:t>
      </w:r>
      <w:r w:rsidR="00167012">
        <w:t>30, art.</w:t>
      </w:r>
      <w:r w:rsidR="00165230">
        <w:t xml:space="preserve"> </w:t>
      </w:r>
      <w:r w:rsidR="00167012">
        <w:t>31</w:t>
      </w:r>
      <w:r w:rsidRPr="0023168D">
        <w:t xml:space="preserve"> ustawy z dnia 9 czerwca 2011</w:t>
      </w:r>
      <w:r w:rsidR="00165230">
        <w:t xml:space="preserve"> </w:t>
      </w:r>
      <w:r w:rsidRPr="0023168D">
        <w:t>r. o wspieraniu rodziny i systemie pieczy zastępczej</w:t>
      </w:r>
      <w:r w:rsidR="008A784A">
        <w:t xml:space="preserve"> (Dz.U. z 2019 r.  poz. 1111</w:t>
      </w:r>
      <w:r w:rsidRPr="0023168D">
        <w:t>)</w:t>
      </w:r>
    </w:p>
    <w:p w:rsidR="002B11A7" w:rsidRPr="0023168D" w:rsidRDefault="002B11A7" w:rsidP="002B11A7">
      <w:pPr>
        <w:pStyle w:val="western"/>
        <w:spacing w:line="276" w:lineRule="auto"/>
        <w:jc w:val="both"/>
      </w:pPr>
      <w:r w:rsidRPr="0023168D">
        <w:t xml:space="preserve">zaprasza wszystkie chętne  rodziny z terenu Gminy Tuczno                          do uczestnictwa  w działaniach  na rzecz wspierania rodzin przeżywających trudności w zakresie opieki i wychowania dzieci.                    </w:t>
      </w:r>
    </w:p>
    <w:p w:rsidR="002B11A7" w:rsidRDefault="002B11A7" w:rsidP="002B11A7">
      <w:pPr>
        <w:pStyle w:val="western"/>
        <w:spacing w:line="276" w:lineRule="auto"/>
        <w:ind w:firstLine="708"/>
        <w:jc w:val="both"/>
      </w:pPr>
      <w:r w:rsidRPr="0023168D">
        <w:rPr>
          <w:u w:val="single"/>
        </w:rPr>
        <w:t xml:space="preserve">Do zadań </w:t>
      </w:r>
      <w:r w:rsidRPr="0023168D">
        <w:rPr>
          <w:b/>
          <w:u w:val="single"/>
        </w:rPr>
        <w:t>rodziny wspierającej</w:t>
      </w:r>
      <w:r w:rsidRPr="0023168D">
        <w:t xml:space="preserve"> nale</w:t>
      </w:r>
      <w:r w:rsidR="00165230">
        <w:t xml:space="preserve">ży  przede wszystkim wsparcie, </w:t>
      </w:r>
      <w:r w:rsidRPr="0023168D">
        <w:t xml:space="preserve">pomoc oraz doradztwo w kwestiach dotyczących sprawowania opieki, wychowania dzieci, kształtowania i wypełniania podstawowych ról społecznych, organizacji czasu rodziny, pomocy w nauce  racjonalnego prowadzenia budżetu domowego i prowadzenia gospodarstwa domowego.  </w:t>
      </w:r>
    </w:p>
    <w:p w:rsidR="002B11A7" w:rsidRDefault="002B11A7" w:rsidP="002B11A7">
      <w:pPr>
        <w:pStyle w:val="western"/>
        <w:spacing w:line="276" w:lineRule="auto"/>
        <w:ind w:firstLine="708"/>
        <w:jc w:val="both"/>
      </w:pPr>
      <w:r w:rsidRPr="0023168D">
        <w:t>Rodziną wspierającą mogą zostać osoby z najbliż</w:t>
      </w:r>
      <w:r>
        <w:t xml:space="preserve">szego otoczenia </w:t>
      </w:r>
      <w:r w:rsidRPr="0023168D">
        <w:t>np. dziadkowie,</w:t>
      </w:r>
      <w:r>
        <w:t xml:space="preserve"> krewni, </w:t>
      </w:r>
      <w:r w:rsidRPr="0023168D">
        <w:t xml:space="preserve">znajomi, sąsiedzi.                                            </w:t>
      </w:r>
    </w:p>
    <w:p w:rsidR="002B11A7" w:rsidRDefault="002B11A7" w:rsidP="002B11A7">
      <w:pPr>
        <w:pStyle w:val="western"/>
        <w:spacing w:line="276" w:lineRule="auto"/>
        <w:ind w:firstLine="708"/>
        <w:jc w:val="both"/>
      </w:pPr>
      <w:r w:rsidRPr="0023168D">
        <w:t>Rodziny wspierające podczas realizacji wsparcia mogą liczyć na pomoc ze strony asystenta rodziny oraz pracowników socjalnych.</w:t>
      </w:r>
      <w:r>
        <w:t xml:space="preserve">                  Rodzinę wspierającą ustanawia Burmistrz Tuczna właściwy ze </w:t>
      </w:r>
      <w:r>
        <w:lastRenderedPageBreak/>
        <w:t>względu na miejsce zamieszkania rodziny wspieranej po uzyskaniu pozytywnej opinii Kierownika Miejskiego</w:t>
      </w:r>
      <w:r w:rsidR="00165230">
        <w:t>-</w:t>
      </w:r>
      <w:r>
        <w:t>Gminnego Ośrodka Pomocy Społecznej w Tucznie wydanej na podstawie przeprowadzonego rodzinnego wywiadu środowiskowego.</w:t>
      </w:r>
    </w:p>
    <w:p w:rsidR="002B11A7" w:rsidRPr="002B11A7" w:rsidRDefault="002B11A7" w:rsidP="002B11A7">
      <w:pPr>
        <w:pStyle w:val="western"/>
        <w:spacing w:line="276" w:lineRule="auto"/>
        <w:ind w:firstLine="708"/>
        <w:jc w:val="both"/>
        <w:rPr>
          <w:u w:val="single"/>
        </w:rPr>
      </w:pPr>
      <w:r w:rsidRPr="00C462AE">
        <w:rPr>
          <w:u w:val="single"/>
        </w:rPr>
        <w:t>Z rodziną wspierającą jest zawierana umowa na realizację zadań określająca zwrot kosztów zw</w:t>
      </w:r>
      <w:r>
        <w:rPr>
          <w:u w:val="single"/>
        </w:rPr>
        <w:t>iązanych z udzielaniem wsparcia np</w:t>
      </w:r>
      <w:r w:rsidRPr="002B11A7">
        <w:rPr>
          <w:u w:val="single"/>
        </w:rPr>
        <w:t xml:space="preserve">. za zakupione bilety do kina, muzeum, na basen, komunikację miejską) o której mowa w art. 29 ust. 2 </w:t>
      </w:r>
      <w:proofErr w:type="spellStart"/>
      <w:r w:rsidRPr="002B11A7">
        <w:rPr>
          <w:u w:val="single"/>
        </w:rPr>
        <w:t>pkt</w:t>
      </w:r>
      <w:proofErr w:type="spellEnd"/>
      <w:r w:rsidRPr="002B11A7">
        <w:rPr>
          <w:u w:val="single"/>
        </w:rPr>
        <w:t xml:space="preserve"> 2 ustawy</w:t>
      </w:r>
      <w:r>
        <w:t>.</w:t>
      </w:r>
    </w:p>
    <w:p w:rsidR="002B11A7" w:rsidRPr="0023168D" w:rsidRDefault="002B11A7" w:rsidP="002B11A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Warunki</w:t>
      </w: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kandydatów na rodziny wspierające</w:t>
      </w:r>
    </w:p>
    <w:p w:rsidR="002B11A7" w:rsidRPr="0023168D" w:rsidRDefault="002B11A7" w:rsidP="002B11A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skazania za przestępstwo umyślne</w:t>
      </w:r>
    </w:p>
    <w:p w:rsidR="002B11A7" w:rsidRPr="0023168D" w:rsidRDefault="002B11A7" w:rsidP="002B11A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>ustabilizowana sytuacja finansowa</w:t>
      </w:r>
    </w:p>
    <w:p w:rsidR="002B11A7" w:rsidRPr="0023168D" w:rsidRDefault="002B11A7" w:rsidP="002B11A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realizację zadań</w:t>
      </w:r>
    </w:p>
    <w:p w:rsidR="002B11A7" w:rsidRPr="0023168D" w:rsidRDefault="002B11A7" w:rsidP="002B11A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uzależnień</w:t>
      </w:r>
    </w:p>
    <w:p w:rsidR="002B11A7" w:rsidRPr="0023168D" w:rsidRDefault="002B11A7" w:rsidP="002B11A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>pozytywna opinia sporządzona na podstawie wywiadu środowiskowego.</w:t>
      </w:r>
    </w:p>
    <w:p w:rsidR="002B11A7" w:rsidRDefault="002B11A7" w:rsidP="002B11A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168D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rodziny wspierającej to</w:t>
      </w:r>
      <w:r w:rsidRPr="00231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praca społeczna, za którą rodzina nie otrzymuje wynagrodzenia.</w:t>
      </w:r>
    </w:p>
    <w:p w:rsidR="008A784A" w:rsidRPr="00165230" w:rsidRDefault="008A784A" w:rsidP="002B11A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165230">
        <w:rPr>
          <w:rFonts w:ascii="Times New Roman" w:hAnsi="Times New Roman" w:cs="Times New Roman"/>
        </w:rPr>
        <w:t xml:space="preserve">Więcej informacji można uzyskać w </w:t>
      </w:r>
      <w:r w:rsidRPr="00165230">
        <w:rPr>
          <w:rStyle w:val="Pogrubienie"/>
          <w:rFonts w:ascii="Times New Roman" w:hAnsi="Times New Roman" w:cs="Times New Roman"/>
          <w:color w:val="FF0000"/>
        </w:rPr>
        <w:t>Miejsko - Gminnym Ośrodku Pomocy Społecznej w Tucznie ul. Wolności 12, 78-640 Tuczno, tel. 67 259 35 49.</w:t>
      </w:r>
    </w:p>
    <w:p w:rsidR="0080535A" w:rsidRDefault="0080535A"/>
    <w:sectPr w:rsidR="0080535A" w:rsidSect="008A784A">
      <w:pgSz w:w="16838" w:h="11906" w:orient="landscape"/>
      <w:pgMar w:top="1417" w:right="1417" w:bottom="1417" w:left="993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575EE"/>
    <w:multiLevelType w:val="multilevel"/>
    <w:tmpl w:val="0D20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B11A7"/>
    <w:rsid w:val="00165230"/>
    <w:rsid w:val="00167012"/>
    <w:rsid w:val="001D51B3"/>
    <w:rsid w:val="002B11A7"/>
    <w:rsid w:val="0080535A"/>
    <w:rsid w:val="008A784A"/>
    <w:rsid w:val="00F73A4B"/>
    <w:rsid w:val="00FA5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1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B11A7"/>
    <w:rPr>
      <w:b/>
      <w:bCs/>
    </w:rPr>
  </w:style>
  <w:style w:type="paragraph" w:customStyle="1" w:styleId="western">
    <w:name w:val="western"/>
    <w:basedOn w:val="Normalny"/>
    <w:rsid w:val="002B1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EmiliaJ</dc:creator>
  <cp:lastModifiedBy>EmiliaJ</cp:lastModifiedBy>
  <cp:revision>2</cp:revision>
  <cp:lastPrinted>2019-11-26T09:14:00Z</cp:lastPrinted>
  <dcterms:created xsi:type="dcterms:W3CDTF">2019-11-26T09:53:00Z</dcterms:created>
  <dcterms:modified xsi:type="dcterms:W3CDTF">2019-11-26T09:53:00Z</dcterms:modified>
</cp:coreProperties>
</file>