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0D2" w:rsidRDefault="008070D2" w:rsidP="00AA1C97">
      <w:pPr>
        <w:jc w:val="right"/>
        <w:rPr>
          <w:rFonts w:ascii="Times New Roman" w:hAnsi="Times New Roman" w:cs="Times New Roman"/>
          <w:b/>
        </w:rPr>
      </w:pPr>
    </w:p>
    <w:p w:rsidR="00AA1C97" w:rsidRPr="00A86494" w:rsidRDefault="00B65261" w:rsidP="00AA1C9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Tuczno, 2</w:t>
      </w:r>
      <w:r w:rsidR="00AD26DC">
        <w:rPr>
          <w:rFonts w:ascii="Times New Roman" w:hAnsi="Times New Roman" w:cs="Times New Roman"/>
          <w:b/>
        </w:rPr>
        <w:t>9</w:t>
      </w:r>
      <w:r w:rsidR="008E5F0E">
        <w:rPr>
          <w:rFonts w:ascii="Times New Roman" w:hAnsi="Times New Roman" w:cs="Times New Roman"/>
          <w:b/>
        </w:rPr>
        <w:t>.12</w:t>
      </w:r>
      <w:r w:rsidR="00AD26DC">
        <w:rPr>
          <w:rFonts w:ascii="Times New Roman" w:hAnsi="Times New Roman" w:cs="Times New Roman"/>
          <w:b/>
        </w:rPr>
        <w:t>.2021</w:t>
      </w:r>
      <w:r w:rsidR="00AA1C97" w:rsidRPr="00A86494">
        <w:rPr>
          <w:rFonts w:ascii="Times New Roman" w:hAnsi="Times New Roman" w:cs="Times New Roman"/>
          <w:b/>
        </w:rPr>
        <w:t>r.</w:t>
      </w:r>
    </w:p>
    <w:p w:rsidR="00AA1C97" w:rsidRPr="008070D2" w:rsidRDefault="00AA1C97" w:rsidP="00AA1C97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8070D2">
        <w:rPr>
          <w:rFonts w:ascii="Times New Roman" w:hAnsi="Times New Roman" w:cs="Times New Roman"/>
          <w:b/>
          <w:color w:val="FF0000"/>
          <w:sz w:val="36"/>
          <w:szCs w:val="36"/>
        </w:rPr>
        <w:t>HARMONOGRAM WYPŁAT ŚWIADCZEŃ RODZINNYCH, WYCHOWAWCZYCH, ALIMENTACYJNYCH</w:t>
      </w:r>
      <w:r w:rsidR="00AD26DC" w:rsidRPr="008070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I DODATKU MIESZKANIOWEGO</w:t>
      </w:r>
      <w:r w:rsidRPr="008070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W KASIE BANKU SPÓŁDZIELCZEGO ODDZIAŁ W TUCZNIE</w:t>
      </w:r>
      <w:r w:rsidR="00AD26DC" w:rsidRPr="008070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NA ROK 2022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2944"/>
        <w:gridCol w:w="2976"/>
        <w:gridCol w:w="2553"/>
        <w:gridCol w:w="2209"/>
      </w:tblGrid>
      <w:tr w:rsidR="00B65261" w:rsidTr="00B65261">
        <w:trPr>
          <w:jc w:val="center"/>
        </w:trPr>
        <w:tc>
          <w:tcPr>
            <w:tcW w:w="1378" w:type="pct"/>
          </w:tcPr>
          <w:p w:rsidR="00B65261" w:rsidRPr="00B65261" w:rsidRDefault="00B65261" w:rsidP="00AE12E6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ŚWIADCZENIA WYCHOWAWCZE</w:t>
            </w:r>
          </w:p>
        </w:tc>
        <w:tc>
          <w:tcPr>
            <w:tcW w:w="1393" w:type="pct"/>
          </w:tcPr>
          <w:p w:rsidR="00B65261" w:rsidRPr="00B65261" w:rsidRDefault="00B65261" w:rsidP="00AE12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ŚWIADCZENIA RODZINNE, FUNDUSZ ALIMENTACYJNY</w:t>
            </w:r>
          </w:p>
        </w:tc>
        <w:tc>
          <w:tcPr>
            <w:tcW w:w="1195" w:type="pct"/>
          </w:tcPr>
          <w:p w:rsidR="00B65261" w:rsidRPr="00B65261" w:rsidRDefault="00B65261" w:rsidP="00AE12E6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DODATEK MIESZKNIOWY</w:t>
            </w:r>
          </w:p>
        </w:tc>
        <w:tc>
          <w:tcPr>
            <w:tcW w:w="1034" w:type="pct"/>
          </w:tcPr>
          <w:p w:rsidR="00B65261" w:rsidRPr="00B65261" w:rsidRDefault="00B65261" w:rsidP="00AE12E6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ZASIŁEK STAŁY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17 – 28 I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18 – 28 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I – 17 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18 – 28 I</w:t>
            </w:r>
          </w:p>
        </w:tc>
        <w:bookmarkStart w:id="0" w:name="_GoBack"/>
        <w:bookmarkEnd w:id="0"/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16 – 25 II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17 – 25 II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II – 17 II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17 – 25 II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16 – 29 III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17 – 29 III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III – 17 III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17 – 29 III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14 – 28 IV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15 – 28 IV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8 IV – 15 IV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15 – 28 IV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4F81BD" w:themeColor="accent1"/>
                <w:sz w:val="32"/>
                <w:szCs w:val="32"/>
              </w:rPr>
              <w:t>16 – 27 V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17 – 27 V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V – 17 V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17 – 27 V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15 – 27 VI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VI – 17 VI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15 – 27 VI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11 – 22 VII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8 VII – 15 VII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11 – 22 VII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11 – 22 VIII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VIII – 17 VIII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11 – 22 VIII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15 – 27 IX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9 IX – 16 IX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15 – 27 IX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17 – 27 X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X – 17 X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17 – 27 X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16 – 25 XI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10 XI – 17 XI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16 – 25 XI</w:t>
            </w:r>
          </w:p>
        </w:tc>
      </w:tr>
      <w:tr w:rsidR="00B65261" w:rsidTr="00B65261">
        <w:trPr>
          <w:trHeight w:val="850"/>
          <w:jc w:val="center"/>
        </w:trPr>
        <w:tc>
          <w:tcPr>
            <w:tcW w:w="1378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</w:p>
        </w:tc>
        <w:tc>
          <w:tcPr>
            <w:tcW w:w="1393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12 – 19 XII</w:t>
            </w:r>
          </w:p>
        </w:tc>
        <w:tc>
          <w:tcPr>
            <w:tcW w:w="1195" w:type="pct"/>
            <w:vAlign w:val="center"/>
          </w:tcPr>
          <w:p w:rsidR="00B65261" w:rsidRPr="00B65261" w:rsidRDefault="00B65261" w:rsidP="008E5F0E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E36C0A" w:themeColor="accent6" w:themeShade="BF"/>
                <w:sz w:val="32"/>
                <w:szCs w:val="32"/>
              </w:rPr>
              <w:t>9 XII – 16 XII</w:t>
            </w:r>
          </w:p>
        </w:tc>
        <w:tc>
          <w:tcPr>
            <w:tcW w:w="1034" w:type="pct"/>
            <w:vAlign w:val="center"/>
          </w:tcPr>
          <w:p w:rsidR="00B65261" w:rsidRPr="00B65261" w:rsidRDefault="00B65261" w:rsidP="00396C69">
            <w:pPr>
              <w:jc w:val="center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 w:rsidRPr="00B65261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12 – 19 XII</w:t>
            </w:r>
          </w:p>
        </w:tc>
      </w:tr>
    </w:tbl>
    <w:p w:rsidR="007F0943" w:rsidRDefault="007F0943"/>
    <w:sectPr w:rsidR="007F0943" w:rsidSect="00AD26DC">
      <w:pgSz w:w="11906" w:h="16838" w:code="9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C97"/>
    <w:rsid w:val="00005667"/>
    <w:rsid w:val="000C1F96"/>
    <w:rsid w:val="00507B9B"/>
    <w:rsid w:val="006D63EA"/>
    <w:rsid w:val="0070111B"/>
    <w:rsid w:val="007E6201"/>
    <w:rsid w:val="007F0943"/>
    <w:rsid w:val="008070D2"/>
    <w:rsid w:val="008E5F0E"/>
    <w:rsid w:val="009F3B9B"/>
    <w:rsid w:val="00AA1C97"/>
    <w:rsid w:val="00AD26DC"/>
    <w:rsid w:val="00B65261"/>
    <w:rsid w:val="00C77204"/>
    <w:rsid w:val="00D32067"/>
    <w:rsid w:val="00DB20C3"/>
    <w:rsid w:val="00E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3</cp:revision>
  <cp:lastPrinted>2021-12-29T09:40:00Z</cp:lastPrinted>
  <dcterms:created xsi:type="dcterms:W3CDTF">2021-12-09T12:33:00Z</dcterms:created>
  <dcterms:modified xsi:type="dcterms:W3CDTF">2021-12-29T09:47:00Z</dcterms:modified>
</cp:coreProperties>
</file>