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CAB" w:rsidRPr="00F5214D" w:rsidRDefault="00C87CAB" w:rsidP="00C87CAB">
      <w:pPr>
        <w:jc w:val="right"/>
        <w:rPr>
          <w:sz w:val="24"/>
          <w:szCs w:val="24"/>
        </w:rPr>
      </w:pPr>
      <w:r w:rsidRPr="00F5214D">
        <w:rPr>
          <w:sz w:val="24"/>
          <w:szCs w:val="24"/>
        </w:rPr>
        <w:t>Załącznik</w:t>
      </w:r>
      <w:r w:rsidR="00476E9F">
        <w:rPr>
          <w:sz w:val="24"/>
          <w:szCs w:val="24"/>
        </w:rPr>
        <w:t xml:space="preserve"> Nr 1</w:t>
      </w:r>
      <w:r w:rsidRPr="00F5214D">
        <w:rPr>
          <w:sz w:val="24"/>
          <w:szCs w:val="24"/>
        </w:rPr>
        <w:t xml:space="preserve">  do Zarządzenia  Nr </w:t>
      </w:r>
      <w:r w:rsidR="00901B0D">
        <w:rPr>
          <w:sz w:val="24"/>
          <w:szCs w:val="24"/>
        </w:rPr>
        <w:t>3</w:t>
      </w:r>
      <w:r w:rsidRPr="00F5214D">
        <w:rPr>
          <w:sz w:val="24"/>
          <w:szCs w:val="24"/>
        </w:rPr>
        <w:t>/202</w:t>
      </w:r>
      <w:r w:rsidR="00936EFB">
        <w:rPr>
          <w:sz w:val="24"/>
          <w:szCs w:val="24"/>
        </w:rPr>
        <w:t>3</w:t>
      </w:r>
    </w:p>
    <w:p w:rsidR="00C87CAB" w:rsidRPr="00F5214D" w:rsidRDefault="00C87CAB" w:rsidP="00C87CAB">
      <w:pPr>
        <w:jc w:val="right"/>
        <w:rPr>
          <w:sz w:val="24"/>
          <w:szCs w:val="24"/>
        </w:rPr>
      </w:pPr>
      <w:r w:rsidRPr="00F5214D">
        <w:rPr>
          <w:sz w:val="24"/>
          <w:szCs w:val="24"/>
        </w:rPr>
        <w:t>Kierownika Miejsko Gminnego</w:t>
      </w:r>
    </w:p>
    <w:p w:rsidR="00C87CAB" w:rsidRPr="00F5214D" w:rsidRDefault="00C87CAB" w:rsidP="00C87CAB">
      <w:pPr>
        <w:jc w:val="right"/>
        <w:rPr>
          <w:sz w:val="24"/>
          <w:szCs w:val="24"/>
        </w:rPr>
      </w:pPr>
      <w:r w:rsidRPr="00F5214D">
        <w:rPr>
          <w:sz w:val="24"/>
          <w:szCs w:val="24"/>
        </w:rPr>
        <w:t xml:space="preserve"> Ośrodka Pomocy Społecznej w Tucznie  z dnia </w:t>
      </w:r>
      <w:r w:rsidR="002A74EA">
        <w:rPr>
          <w:sz w:val="24"/>
          <w:szCs w:val="24"/>
        </w:rPr>
        <w:t xml:space="preserve"> 13.03</w:t>
      </w:r>
      <w:r w:rsidRPr="00F5214D">
        <w:rPr>
          <w:sz w:val="24"/>
          <w:szCs w:val="24"/>
        </w:rPr>
        <w:t>.202</w:t>
      </w:r>
      <w:r w:rsidR="00936EFB">
        <w:rPr>
          <w:sz w:val="24"/>
          <w:szCs w:val="24"/>
        </w:rPr>
        <w:t>3</w:t>
      </w:r>
      <w:r w:rsidRPr="00F5214D">
        <w:rPr>
          <w:sz w:val="24"/>
          <w:szCs w:val="24"/>
        </w:rPr>
        <w:t xml:space="preserve"> r. </w:t>
      </w:r>
    </w:p>
    <w:p w:rsidR="00C87CAB" w:rsidRPr="00F5214D" w:rsidRDefault="00C87CAB" w:rsidP="00C87CAB">
      <w:pPr>
        <w:jc w:val="right"/>
        <w:rPr>
          <w:sz w:val="24"/>
          <w:szCs w:val="24"/>
        </w:rPr>
      </w:pPr>
    </w:p>
    <w:p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>REGULAMIN</w:t>
      </w:r>
    </w:p>
    <w:p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 xml:space="preserve">NABORU I UCZESTNICTWA W PROGRAMIE </w:t>
      </w:r>
      <w:r w:rsidR="00BA6C30">
        <w:rPr>
          <w:b/>
          <w:bCs/>
          <w:sz w:val="24"/>
          <w:szCs w:val="24"/>
        </w:rPr>
        <w:t>„</w:t>
      </w:r>
      <w:r w:rsidRPr="00F5214D">
        <w:rPr>
          <w:b/>
          <w:bCs/>
          <w:sz w:val="24"/>
          <w:szCs w:val="24"/>
        </w:rPr>
        <w:t>ASYSTENT OSOBISTY OSOBY</w:t>
      </w:r>
    </w:p>
    <w:p w:rsidR="00C87CAB" w:rsidRPr="00F5214D" w:rsidRDefault="00BA6C30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NIEPEŁNOSPRAWNEJ” </w:t>
      </w:r>
      <w:r w:rsidR="00C87CAB" w:rsidRPr="00F5214D">
        <w:rPr>
          <w:b/>
          <w:bCs/>
          <w:sz w:val="24"/>
          <w:szCs w:val="24"/>
        </w:rPr>
        <w:t>— EDYCJA 2023</w:t>
      </w:r>
      <w:r w:rsidR="003D1316">
        <w:rPr>
          <w:b/>
          <w:bCs/>
          <w:sz w:val="24"/>
          <w:szCs w:val="24"/>
        </w:rPr>
        <w:t xml:space="preserve"> dla Gminy Tuczno</w:t>
      </w:r>
    </w:p>
    <w:p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>§1</w:t>
      </w:r>
    </w:p>
    <w:p w:rsidR="007F3967" w:rsidRPr="00F5214D" w:rsidRDefault="007F3967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7F3967" w:rsidRPr="00F5214D" w:rsidRDefault="007F3967" w:rsidP="007F396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>Definicje</w:t>
      </w:r>
    </w:p>
    <w:p w:rsidR="007F3967" w:rsidRPr="00F5214D" w:rsidRDefault="007F3967" w:rsidP="007F3967">
      <w:pPr>
        <w:pStyle w:val="Default"/>
      </w:pPr>
    </w:p>
    <w:p w:rsidR="007F3967" w:rsidRPr="00F5214D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F5214D">
        <w:rPr>
          <w:b/>
          <w:bCs/>
        </w:rPr>
        <w:t xml:space="preserve">Asystent </w:t>
      </w:r>
      <w:r w:rsidRPr="00F5214D">
        <w:t xml:space="preserve">– asystent osobisty osoby niepełnosprawnej. </w:t>
      </w:r>
    </w:p>
    <w:p w:rsidR="007F3967" w:rsidRPr="00F5214D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F5214D">
        <w:rPr>
          <w:b/>
          <w:bCs/>
        </w:rPr>
        <w:t xml:space="preserve">Beneficjent </w:t>
      </w:r>
      <w:r w:rsidRPr="00F5214D">
        <w:t>– Gmina Tuczno / Miejsko-Gminny Ośrodek Pomocy Społecznej w Tucznie, 78-640 Tuczno</w:t>
      </w:r>
    </w:p>
    <w:p w:rsidR="007F3967" w:rsidRPr="00F5214D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F5214D">
        <w:rPr>
          <w:b/>
          <w:bCs/>
        </w:rPr>
        <w:t xml:space="preserve">Kandydat </w:t>
      </w:r>
      <w:r w:rsidRPr="00F5214D">
        <w:t xml:space="preserve">– osoba ubiegająca się o uczestnictwo w Programie na podstawie zasad ujętych w niniejszym Regulaminie. </w:t>
      </w:r>
    </w:p>
    <w:p w:rsidR="007F3967" w:rsidRPr="00F5214D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F5214D">
        <w:rPr>
          <w:b/>
          <w:bCs/>
        </w:rPr>
        <w:t xml:space="preserve">Komisja Rekrutacyjna </w:t>
      </w:r>
      <w:r w:rsidRPr="00F5214D">
        <w:t xml:space="preserve">– pracownicy powołani Zarządzeniem Kierownika Miejsko-Gminnego Ośrodka Pomocy Społecznej w Tucznie. </w:t>
      </w:r>
    </w:p>
    <w:p w:rsidR="007F3967" w:rsidRPr="00F5214D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F5214D">
        <w:rPr>
          <w:b/>
          <w:bCs/>
        </w:rPr>
        <w:t xml:space="preserve">Ośrodek, MGOPS </w:t>
      </w:r>
      <w:r w:rsidRPr="00F5214D">
        <w:t xml:space="preserve">–Miejsko-Gminny Ośrodek Pomocy Społecznej w Tucznie. </w:t>
      </w:r>
    </w:p>
    <w:p w:rsidR="007F3967" w:rsidRPr="00F5214D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F5214D">
        <w:t xml:space="preserve"> </w:t>
      </w:r>
      <w:r w:rsidRPr="00F5214D">
        <w:rPr>
          <w:b/>
          <w:bCs/>
        </w:rPr>
        <w:t xml:space="preserve">Program </w:t>
      </w:r>
      <w:r w:rsidRPr="00F5214D">
        <w:t xml:space="preserve">– Program „Asystent osobisty osoby niepełnosprawnej” – edycja 2023 finansowany ze środków Funduszu Solidarnościowego. </w:t>
      </w:r>
    </w:p>
    <w:p w:rsidR="007F3967" w:rsidRPr="00F5214D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F5214D">
        <w:rPr>
          <w:b/>
          <w:bCs/>
        </w:rPr>
        <w:t xml:space="preserve">Uczestnik </w:t>
      </w:r>
      <w:r w:rsidRPr="00F5214D">
        <w:t xml:space="preserve">– osoba zakwalifikowana do Programu zgodnie z zasadami ujętymi w niniejszym Regulaminie. </w:t>
      </w:r>
    </w:p>
    <w:p w:rsidR="007F3967" w:rsidRPr="00F5214D" w:rsidRDefault="007F3967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7F3967" w:rsidRPr="00F5214D" w:rsidRDefault="007F3967" w:rsidP="007F396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>§2</w:t>
      </w:r>
    </w:p>
    <w:p w:rsidR="007F3967" w:rsidRPr="00F5214D" w:rsidRDefault="007F3967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>Postanowienia ogólne</w:t>
      </w:r>
    </w:p>
    <w:p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C87CAB" w:rsidRPr="00F5214D" w:rsidRDefault="00C87CAB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Regulamin określa warunki naboru i uczestnictwa w P</w:t>
      </w:r>
      <w:r w:rsidR="00DE1075" w:rsidRPr="00F5214D">
        <w:rPr>
          <w:sz w:val="24"/>
          <w:szCs w:val="24"/>
        </w:rPr>
        <w:t xml:space="preserve">rogramie Ministerstwa Rodziny i </w:t>
      </w:r>
      <w:r w:rsidRPr="00F5214D">
        <w:rPr>
          <w:sz w:val="24"/>
          <w:szCs w:val="24"/>
        </w:rPr>
        <w:t xml:space="preserve">Polityki Społecznej </w:t>
      </w:r>
      <w:r w:rsidRPr="00F5214D">
        <w:rPr>
          <w:i/>
          <w:iCs/>
          <w:sz w:val="24"/>
          <w:szCs w:val="24"/>
        </w:rPr>
        <w:t xml:space="preserve">Asystent Osobisty Osoby Niepełnosprawnej </w:t>
      </w:r>
      <w:r w:rsidRPr="00F5214D">
        <w:rPr>
          <w:sz w:val="24"/>
          <w:szCs w:val="24"/>
        </w:rPr>
        <w:t>— edycja 2023, współfinansowanego ze środków Funduszu Solidarnościowego.</w:t>
      </w:r>
    </w:p>
    <w:p w:rsidR="003F4621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Usługi asystenta osobistego przyznawane i realizowane będą zgodnie z zapisami Programu „Asystent osobisty osoby niepełnosprawnej” – edycja 2023</w:t>
      </w:r>
    </w:p>
    <w:p w:rsidR="003F4621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Kwalifikacje osób świadczących usługi asystenta określa Program. </w:t>
      </w:r>
    </w:p>
    <w:p w:rsidR="003F4621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Niniejszy Regulamin określa zasady rekrutacji do Programu oraz zasady uczestnictwa w Programie. </w:t>
      </w:r>
    </w:p>
    <w:p w:rsidR="003F4621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Regulamin określa prawa i obowiązki Uczestnika Programu oraz Beneficjenta. </w:t>
      </w:r>
    </w:p>
    <w:p w:rsidR="00B55225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Program realizowany jest przez Gminę </w:t>
      </w:r>
      <w:r w:rsidR="006E0AA7" w:rsidRPr="00F5214D">
        <w:rPr>
          <w:sz w:val="24"/>
          <w:szCs w:val="24"/>
        </w:rPr>
        <w:t>Tuczno</w:t>
      </w:r>
      <w:r w:rsidRPr="00F5214D">
        <w:rPr>
          <w:sz w:val="24"/>
          <w:szCs w:val="24"/>
        </w:rPr>
        <w:t xml:space="preserve"> /</w:t>
      </w:r>
      <w:r w:rsidR="006E0AA7" w:rsidRPr="00F5214D">
        <w:rPr>
          <w:sz w:val="24"/>
          <w:szCs w:val="24"/>
        </w:rPr>
        <w:t>Miejsko-</w:t>
      </w:r>
      <w:r w:rsidRPr="00F5214D">
        <w:rPr>
          <w:sz w:val="24"/>
          <w:szCs w:val="24"/>
        </w:rPr>
        <w:t xml:space="preserve"> Gminny Ośrodek Pomocy Społecznej w </w:t>
      </w:r>
      <w:r w:rsidR="006E0AA7" w:rsidRPr="00F5214D">
        <w:rPr>
          <w:sz w:val="24"/>
          <w:szCs w:val="24"/>
        </w:rPr>
        <w:t>Tucznie</w:t>
      </w:r>
      <w:r w:rsidRPr="00F5214D">
        <w:rPr>
          <w:sz w:val="24"/>
          <w:szCs w:val="24"/>
        </w:rPr>
        <w:t xml:space="preserve"> do 31.12.2023 r. </w:t>
      </w:r>
    </w:p>
    <w:p w:rsidR="003F4621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Program jest finansowany ze środków Funduszu Solidarnościowego w ramach resortowego Programu Ministra Rodziny i Polityki Społecznej „Asystent osobisty osoby niepełnosprawnej” – edycja 2023. </w:t>
      </w:r>
    </w:p>
    <w:p w:rsidR="003F4621" w:rsidRPr="00F5214D" w:rsidRDefault="007E09AC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W ramach P</w:t>
      </w:r>
      <w:r w:rsidR="003D7CDC" w:rsidRPr="00F5214D">
        <w:rPr>
          <w:sz w:val="24"/>
          <w:szCs w:val="24"/>
        </w:rPr>
        <w:t>rogramu świadczeniem usług asystencji osobistej może zostać</w:t>
      </w:r>
      <w:r w:rsidRPr="00F5214D">
        <w:rPr>
          <w:sz w:val="24"/>
          <w:szCs w:val="24"/>
        </w:rPr>
        <w:t xml:space="preserve"> </w:t>
      </w:r>
      <w:r w:rsidR="003D7CDC" w:rsidRPr="00F5214D">
        <w:rPr>
          <w:sz w:val="24"/>
          <w:szCs w:val="24"/>
        </w:rPr>
        <w:t>osoba niepełnosprawna</w:t>
      </w:r>
      <w:r w:rsidRPr="00F5214D">
        <w:rPr>
          <w:sz w:val="24"/>
          <w:szCs w:val="24"/>
        </w:rPr>
        <w:t xml:space="preserve"> </w:t>
      </w:r>
      <w:r w:rsidR="0070157E" w:rsidRPr="00F5214D">
        <w:rPr>
          <w:sz w:val="24"/>
          <w:szCs w:val="24"/>
        </w:rPr>
        <w:t>zamieszkująca</w:t>
      </w:r>
      <w:r w:rsidR="003F4621" w:rsidRPr="00F5214D">
        <w:rPr>
          <w:sz w:val="24"/>
          <w:szCs w:val="24"/>
        </w:rPr>
        <w:t xml:space="preserve"> </w:t>
      </w:r>
      <w:r w:rsidR="0070157E" w:rsidRPr="00F5214D">
        <w:rPr>
          <w:sz w:val="24"/>
          <w:szCs w:val="24"/>
        </w:rPr>
        <w:t xml:space="preserve">na terenie </w:t>
      </w:r>
      <w:r w:rsidR="00000D77" w:rsidRPr="00F5214D">
        <w:rPr>
          <w:sz w:val="24"/>
          <w:szCs w:val="24"/>
        </w:rPr>
        <w:t>G</w:t>
      </w:r>
      <w:r w:rsidR="003F4621" w:rsidRPr="00F5214D">
        <w:rPr>
          <w:sz w:val="24"/>
          <w:szCs w:val="24"/>
        </w:rPr>
        <w:t xml:space="preserve">miny </w:t>
      </w:r>
      <w:r w:rsidR="006E0AA7" w:rsidRPr="00F5214D">
        <w:rPr>
          <w:sz w:val="24"/>
          <w:szCs w:val="24"/>
        </w:rPr>
        <w:t>Tuczno</w:t>
      </w:r>
      <w:r w:rsidR="003F4621" w:rsidRPr="00F5214D">
        <w:rPr>
          <w:sz w:val="24"/>
          <w:szCs w:val="24"/>
        </w:rPr>
        <w:t xml:space="preserve">. </w:t>
      </w:r>
    </w:p>
    <w:p w:rsidR="003F4621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lastRenderedPageBreak/>
        <w:t xml:space="preserve">Biuro Programu znajduje się w siedzibie </w:t>
      </w:r>
      <w:r w:rsidR="001B6462" w:rsidRPr="00F5214D">
        <w:rPr>
          <w:sz w:val="24"/>
          <w:szCs w:val="24"/>
        </w:rPr>
        <w:t>Miejsko -</w:t>
      </w:r>
      <w:r w:rsidRPr="00F5214D">
        <w:rPr>
          <w:sz w:val="24"/>
          <w:szCs w:val="24"/>
        </w:rPr>
        <w:t>Gminnego Ośrod</w:t>
      </w:r>
      <w:r w:rsidR="001B6462" w:rsidRPr="00F5214D">
        <w:rPr>
          <w:sz w:val="24"/>
          <w:szCs w:val="24"/>
        </w:rPr>
        <w:t>ka Pomocy Społecznej w Tucznie</w:t>
      </w:r>
      <w:r w:rsidRPr="00F5214D">
        <w:rPr>
          <w:sz w:val="24"/>
          <w:szCs w:val="24"/>
        </w:rPr>
        <w:t xml:space="preserve">. </w:t>
      </w:r>
    </w:p>
    <w:p w:rsidR="003F4621" w:rsidRPr="00F5214D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Udział w Programie jest bezpłatny dla Uczestników Programu. </w:t>
      </w:r>
    </w:p>
    <w:p w:rsidR="00574868" w:rsidRPr="00542795" w:rsidRDefault="00C87CAB" w:rsidP="0054279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Jednostką organizacyjną prowadzącą i nadzorującą realizację umowy w zakresie</w:t>
      </w:r>
      <w:r w:rsidR="00A703ED" w:rsidRPr="00F5214D">
        <w:rPr>
          <w:sz w:val="24"/>
          <w:szCs w:val="24"/>
        </w:rPr>
        <w:t xml:space="preserve"> </w:t>
      </w:r>
      <w:r w:rsidRPr="00F5214D">
        <w:rPr>
          <w:sz w:val="24"/>
          <w:szCs w:val="24"/>
        </w:rPr>
        <w:t>merytorycznym jest Miejsko-Gminny Ośrodek Pomocy Społecznej w Tucznie.</w:t>
      </w:r>
    </w:p>
    <w:p w:rsidR="00442A53" w:rsidRPr="00F5214D" w:rsidRDefault="00442A53" w:rsidP="001D6918">
      <w:pPr>
        <w:pStyle w:val="Default"/>
        <w:ind w:left="426" w:hanging="426"/>
      </w:pPr>
    </w:p>
    <w:p w:rsidR="00911464" w:rsidRPr="00F5214D" w:rsidRDefault="004B2DA5" w:rsidP="00911464">
      <w:pPr>
        <w:pStyle w:val="Default"/>
        <w:ind w:left="426" w:hanging="426"/>
        <w:jc w:val="center"/>
        <w:rPr>
          <w:b/>
        </w:rPr>
      </w:pPr>
      <w:r w:rsidRPr="00F5214D">
        <w:rPr>
          <w:b/>
          <w:bCs/>
        </w:rPr>
        <w:t xml:space="preserve">§ 3 </w:t>
      </w:r>
      <w:r w:rsidR="00911464" w:rsidRPr="00F5214D">
        <w:rPr>
          <w:b/>
        </w:rPr>
        <w:t>Kryteria uczestnictwa</w:t>
      </w:r>
    </w:p>
    <w:p w:rsidR="00442A53" w:rsidRPr="00F5214D" w:rsidRDefault="00442A53" w:rsidP="00C87CAB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866A8" w:rsidRPr="00F5214D" w:rsidRDefault="00E560CA" w:rsidP="00E560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 </w:t>
      </w:r>
      <w:r w:rsidR="008866A8" w:rsidRPr="00F5214D">
        <w:rPr>
          <w:sz w:val="24"/>
          <w:szCs w:val="24"/>
        </w:rPr>
        <w:t xml:space="preserve">Uczestnikiem Programu może zostać osoba, która spełnia następujące kryteria: </w:t>
      </w:r>
    </w:p>
    <w:p w:rsidR="008866A8" w:rsidRPr="00086731" w:rsidRDefault="008866A8" w:rsidP="0008673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086731">
        <w:rPr>
          <w:b/>
          <w:bCs/>
          <w:sz w:val="24"/>
          <w:szCs w:val="24"/>
        </w:rPr>
        <w:t xml:space="preserve">Dostępu: </w:t>
      </w:r>
    </w:p>
    <w:p w:rsidR="008866A8" w:rsidRPr="00F5214D" w:rsidRDefault="003E0DA1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a. zamieszkuje na terenie G</w:t>
      </w:r>
      <w:r w:rsidR="008866A8" w:rsidRPr="00F5214D">
        <w:rPr>
          <w:sz w:val="24"/>
          <w:szCs w:val="24"/>
        </w:rPr>
        <w:t xml:space="preserve">miny </w:t>
      </w:r>
      <w:r w:rsidRPr="00F5214D">
        <w:rPr>
          <w:sz w:val="24"/>
          <w:szCs w:val="24"/>
        </w:rPr>
        <w:t>Tuczno</w:t>
      </w:r>
      <w:r w:rsidR="008866A8" w:rsidRPr="00F5214D">
        <w:rPr>
          <w:sz w:val="24"/>
          <w:szCs w:val="24"/>
        </w:rPr>
        <w:t xml:space="preserve">;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b. legitymuje się: </w:t>
      </w:r>
    </w:p>
    <w:p w:rsidR="008866A8" w:rsidRPr="00F5214D" w:rsidRDefault="002501BD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8866A8" w:rsidRPr="00F5214D">
        <w:rPr>
          <w:sz w:val="24"/>
          <w:szCs w:val="24"/>
        </w:rPr>
        <w:t xml:space="preserve"> orzeczeniem o znacznym stopniu niepełnosprawności albo </w:t>
      </w:r>
    </w:p>
    <w:p w:rsidR="00F5214D" w:rsidRDefault="002501BD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8866A8" w:rsidRPr="00F5214D">
        <w:rPr>
          <w:sz w:val="24"/>
          <w:szCs w:val="24"/>
        </w:rPr>
        <w:t xml:space="preserve"> orzeczeniem traktowanym na równi do wyżej wymienionego zgodnie z art. 5 i art. 62 </w:t>
      </w:r>
    </w:p>
    <w:p w:rsidR="00D74C7B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ustawy z dnia 27 sierpnia 1997 r. o rehabilitacji zawodowej i społecznej oraz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zatrudnianiu osób niepełnosprawnych (</w:t>
      </w:r>
      <w:proofErr w:type="spellStart"/>
      <w:r w:rsidRPr="00F5214D">
        <w:rPr>
          <w:sz w:val="24"/>
          <w:szCs w:val="24"/>
        </w:rPr>
        <w:t>t.j</w:t>
      </w:r>
      <w:proofErr w:type="spellEnd"/>
      <w:r w:rsidRPr="00F5214D">
        <w:rPr>
          <w:sz w:val="24"/>
          <w:szCs w:val="24"/>
        </w:rPr>
        <w:t xml:space="preserve">. Dz. U. z 2023 r. poz. 100 ze zm.); </w:t>
      </w:r>
    </w:p>
    <w:p w:rsidR="00D74C7B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c. wymaga wsparcia w wykonywaniu codziennych czynności oraz funkcjonowaniu w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życiu społecznym. </w:t>
      </w:r>
    </w:p>
    <w:p w:rsidR="008866A8" w:rsidRPr="00086731" w:rsidRDefault="008866A8" w:rsidP="0008673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086731">
        <w:rPr>
          <w:b/>
          <w:bCs/>
          <w:sz w:val="24"/>
          <w:szCs w:val="24"/>
        </w:rPr>
        <w:t xml:space="preserve">Formalne: </w:t>
      </w:r>
    </w:p>
    <w:p w:rsidR="008866A8" w:rsidRPr="00F5214D" w:rsidRDefault="008866A8" w:rsidP="00F62B1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Złoży w siedzibie Ośrodka we wskazanym terminie wymagane dokumenty rekrutacyjne: </w:t>
      </w:r>
    </w:p>
    <w:p w:rsidR="00F62B12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a. kartę zgłoszenia do Programu „Asystent osobisty osoby niepełnosprawnej” – edycja </w:t>
      </w:r>
    </w:p>
    <w:p w:rsidR="009D2A4D" w:rsidRDefault="008866A8" w:rsidP="009D2A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2023 </w:t>
      </w:r>
      <w:r w:rsidRPr="0019226B">
        <w:rPr>
          <w:b/>
          <w:sz w:val="24"/>
          <w:szCs w:val="24"/>
        </w:rPr>
        <w:t>stanowiącą załącznik nr 7 do Programu</w:t>
      </w:r>
      <w:r w:rsidRPr="00F5214D">
        <w:rPr>
          <w:sz w:val="24"/>
          <w:szCs w:val="24"/>
        </w:rPr>
        <w:t xml:space="preserve"> wraz z kserokopią aktualnego </w:t>
      </w:r>
      <w:r w:rsidR="009D2A4D">
        <w:rPr>
          <w:sz w:val="24"/>
          <w:szCs w:val="24"/>
        </w:rPr>
        <w:t xml:space="preserve"> </w:t>
      </w:r>
    </w:p>
    <w:p w:rsidR="008866A8" w:rsidRPr="00F5214D" w:rsidRDefault="008866A8" w:rsidP="009D2A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orzeczenia o niepełnosprawności;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b. oświadczenie stanowiące </w:t>
      </w:r>
      <w:r w:rsidRPr="0019226B">
        <w:rPr>
          <w:b/>
          <w:sz w:val="24"/>
          <w:szCs w:val="24"/>
        </w:rPr>
        <w:t>załącznik nr 1 do Regulaminu;</w:t>
      </w:r>
      <w:r w:rsidRPr="00F5214D">
        <w:rPr>
          <w:sz w:val="24"/>
          <w:szCs w:val="24"/>
        </w:rPr>
        <w:t xml:space="preserve"> </w:t>
      </w:r>
    </w:p>
    <w:p w:rsidR="00F62B12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c. klauzulę informacyjną RODO w ramach Programu „Asystent osobisty osoby </w:t>
      </w:r>
    </w:p>
    <w:p w:rsidR="00F62B12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niepełnosprawnej” – edycja 2023 Ministra Rodziny i Polityki Społecznej stanowiącą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19226B">
        <w:rPr>
          <w:b/>
          <w:sz w:val="24"/>
          <w:szCs w:val="24"/>
        </w:rPr>
        <w:t>załącznik nr 12 do Programu</w:t>
      </w:r>
      <w:r w:rsidRPr="00F5214D">
        <w:rPr>
          <w:sz w:val="24"/>
          <w:szCs w:val="24"/>
        </w:rPr>
        <w:t xml:space="preserve">;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d. klauzulę informacyjną stanowiącą </w:t>
      </w:r>
      <w:r w:rsidRPr="0019226B">
        <w:rPr>
          <w:b/>
          <w:sz w:val="24"/>
          <w:szCs w:val="24"/>
        </w:rPr>
        <w:t>załącznik nr 2 do Regulaminu</w:t>
      </w:r>
      <w:r w:rsidRPr="00F5214D">
        <w:rPr>
          <w:sz w:val="24"/>
          <w:szCs w:val="24"/>
        </w:rPr>
        <w:t xml:space="preserve">. </w:t>
      </w:r>
    </w:p>
    <w:p w:rsidR="008866A8" w:rsidRPr="00086731" w:rsidRDefault="008866A8" w:rsidP="0008673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086731">
        <w:rPr>
          <w:b/>
          <w:bCs/>
          <w:sz w:val="24"/>
          <w:szCs w:val="24"/>
        </w:rPr>
        <w:t xml:space="preserve">Premiowane: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a. sytuacja rodzinna; </w:t>
      </w:r>
    </w:p>
    <w:p w:rsidR="000B771B" w:rsidRPr="00F5214D" w:rsidRDefault="000B771B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b</w:t>
      </w:r>
      <w:r w:rsidR="008866A8" w:rsidRPr="00F5214D">
        <w:rPr>
          <w:sz w:val="24"/>
          <w:szCs w:val="24"/>
        </w:rPr>
        <w:t xml:space="preserve">. </w:t>
      </w:r>
      <w:r w:rsidR="004F2AAA">
        <w:rPr>
          <w:sz w:val="24"/>
          <w:szCs w:val="24"/>
        </w:rPr>
        <w:t>sytuacja osobista:</w:t>
      </w:r>
      <w:r w:rsidR="008866A8" w:rsidRPr="00F5214D">
        <w:rPr>
          <w:sz w:val="24"/>
          <w:szCs w:val="24"/>
        </w:rPr>
        <w:t>.</w:t>
      </w:r>
    </w:p>
    <w:p w:rsidR="008866A8" w:rsidRDefault="00D64521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c.</w:t>
      </w:r>
      <w:r w:rsidR="00857512" w:rsidRPr="00857512">
        <w:rPr>
          <w:b/>
          <w:color w:val="000000" w:themeColor="text1"/>
          <w:sz w:val="24"/>
          <w:szCs w:val="24"/>
        </w:rPr>
        <w:t xml:space="preserve"> </w:t>
      </w:r>
      <w:r w:rsidRPr="00D64521">
        <w:rPr>
          <w:color w:val="000000" w:themeColor="text1"/>
          <w:sz w:val="24"/>
          <w:szCs w:val="24"/>
        </w:rPr>
        <w:t>k</w:t>
      </w:r>
      <w:r w:rsidR="00857512" w:rsidRPr="00D64521">
        <w:rPr>
          <w:color w:val="000000" w:themeColor="text1"/>
          <w:sz w:val="24"/>
          <w:szCs w:val="24"/>
        </w:rPr>
        <w:t>ryteria dotyczące niepełnosprawności</w:t>
      </w:r>
    </w:p>
    <w:p w:rsidR="001A1CB4" w:rsidRPr="00F5214D" w:rsidRDefault="00AC36C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d. udział w Programie </w:t>
      </w:r>
    </w:p>
    <w:p w:rsidR="008866A8" w:rsidRPr="00F5214D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8866A8" w:rsidRDefault="008866A8" w:rsidP="0031300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>§ 4. Zasady rekrutacji</w:t>
      </w:r>
    </w:p>
    <w:p w:rsidR="00086731" w:rsidRPr="00F5214D" w:rsidRDefault="00086731" w:rsidP="0031300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sz w:val="24"/>
          <w:szCs w:val="24"/>
        </w:rPr>
      </w:pPr>
    </w:p>
    <w:p w:rsidR="00A8288E" w:rsidRPr="00901B0D" w:rsidRDefault="00A8288E" w:rsidP="001E08F7">
      <w:pPr>
        <w:pStyle w:val="Default"/>
        <w:numPr>
          <w:ilvl w:val="0"/>
          <w:numId w:val="11"/>
        </w:numPr>
        <w:ind w:left="426" w:hanging="426"/>
        <w:jc w:val="both"/>
      </w:pPr>
      <w:r w:rsidRPr="00901B0D">
        <w:t xml:space="preserve">Beneficjent w ramach Programu zamierza objąć </w:t>
      </w:r>
      <w:r w:rsidR="00F77D35" w:rsidRPr="00901B0D">
        <w:t xml:space="preserve">9 </w:t>
      </w:r>
      <w:r w:rsidRPr="00901B0D">
        <w:t>os</w:t>
      </w:r>
      <w:r w:rsidR="00F77D35" w:rsidRPr="00901B0D">
        <w:t>ó</w:t>
      </w:r>
      <w:r w:rsidRPr="00901B0D">
        <w:t>b wymagając</w:t>
      </w:r>
      <w:r w:rsidR="00F77D35" w:rsidRPr="00901B0D">
        <w:t>ych</w:t>
      </w:r>
      <w:r w:rsidRPr="00901B0D">
        <w:t xml:space="preserve"> wysokiego poziomu wsparcia, w tym </w:t>
      </w:r>
      <w:r w:rsidR="00F77D35" w:rsidRPr="00901B0D">
        <w:t>1</w:t>
      </w:r>
      <w:r w:rsidRPr="00901B0D">
        <w:t xml:space="preserve"> os</w:t>
      </w:r>
      <w:r w:rsidR="00F77D35" w:rsidRPr="00901B0D">
        <w:t>o</w:t>
      </w:r>
      <w:r w:rsidRPr="00901B0D">
        <w:t>b</w:t>
      </w:r>
      <w:r w:rsidR="00E179D3" w:rsidRPr="00901B0D">
        <w:t>ę</w:t>
      </w:r>
      <w:r w:rsidRPr="00901B0D">
        <w:t xml:space="preserve"> z niepełnosprawnościami sprzężonymi i trudnościami związanymi z mobilnością i komunikacją</w:t>
      </w:r>
      <w:r w:rsidR="00B5297A" w:rsidRPr="00901B0D">
        <w:t xml:space="preserve"> oraz 8 osób ze znacznym stopniem niepełnosprawności.</w:t>
      </w:r>
    </w:p>
    <w:p w:rsidR="008866A8" w:rsidRPr="00F236EC" w:rsidRDefault="008866A8" w:rsidP="001E08F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901B0D">
        <w:rPr>
          <w:sz w:val="24"/>
          <w:szCs w:val="24"/>
        </w:rPr>
        <w:t>Liczba osób objętych wsparciem w ramach P</w:t>
      </w:r>
      <w:r w:rsidRPr="00F236EC">
        <w:rPr>
          <w:sz w:val="24"/>
          <w:szCs w:val="24"/>
        </w:rPr>
        <w:t xml:space="preserve">rogramu, wskazana w ust. 1 w zależności od posiadanych środków może ulec zmianie. </w:t>
      </w:r>
    </w:p>
    <w:p w:rsidR="008866A8" w:rsidRPr="00F236EC" w:rsidRDefault="008866A8" w:rsidP="001E08F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236EC">
        <w:rPr>
          <w:sz w:val="24"/>
          <w:szCs w:val="24"/>
        </w:rPr>
        <w:t xml:space="preserve">Dokumenty wymienione w § 3 pkt 2 </w:t>
      </w:r>
      <w:proofErr w:type="spellStart"/>
      <w:r w:rsidRPr="00F236EC">
        <w:rPr>
          <w:sz w:val="24"/>
          <w:szCs w:val="24"/>
        </w:rPr>
        <w:t>ppkt</w:t>
      </w:r>
      <w:proofErr w:type="spellEnd"/>
      <w:r w:rsidRPr="00F236EC">
        <w:rPr>
          <w:sz w:val="24"/>
          <w:szCs w:val="24"/>
        </w:rPr>
        <w:t xml:space="preserve"> a – d należy złożyć na piśmie w </w:t>
      </w:r>
      <w:r w:rsidR="00CE74D1" w:rsidRPr="00F236EC">
        <w:rPr>
          <w:sz w:val="24"/>
          <w:szCs w:val="24"/>
        </w:rPr>
        <w:t>Miejsko-</w:t>
      </w:r>
      <w:r w:rsidRPr="00F236EC">
        <w:rPr>
          <w:sz w:val="24"/>
          <w:szCs w:val="24"/>
        </w:rPr>
        <w:t xml:space="preserve">Gminnym Ośrodku Pomocy Społecznej w </w:t>
      </w:r>
      <w:r w:rsidR="000E4E4F" w:rsidRPr="00F236EC">
        <w:rPr>
          <w:sz w:val="24"/>
          <w:szCs w:val="24"/>
        </w:rPr>
        <w:t>Tucznie</w:t>
      </w:r>
      <w:r w:rsidRPr="00F236EC">
        <w:rPr>
          <w:sz w:val="24"/>
          <w:szCs w:val="24"/>
        </w:rPr>
        <w:t>, w godzinach urzędowania Ośrodka, tj. poniedziałek</w:t>
      </w:r>
      <w:r w:rsidR="00CE74D1" w:rsidRPr="00F236EC">
        <w:rPr>
          <w:sz w:val="24"/>
          <w:szCs w:val="24"/>
        </w:rPr>
        <w:t xml:space="preserve"> -</w:t>
      </w:r>
      <w:r w:rsidR="000E4E4F" w:rsidRPr="00F236EC">
        <w:rPr>
          <w:sz w:val="24"/>
          <w:szCs w:val="24"/>
        </w:rPr>
        <w:t>piątek w godz. 7:00 – 15</w:t>
      </w:r>
      <w:r w:rsidRPr="00F236EC">
        <w:rPr>
          <w:sz w:val="24"/>
          <w:szCs w:val="24"/>
        </w:rPr>
        <w:t>:00, o</w:t>
      </w:r>
      <w:r w:rsidR="000E4E4F" w:rsidRPr="00F236EC">
        <w:rPr>
          <w:sz w:val="24"/>
          <w:szCs w:val="24"/>
        </w:rPr>
        <w:t>ra</w:t>
      </w:r>
      <w:r w:rsidRPr="00F236EC">
        <w:rPr>
          <w:sz w:val="24"/>
          <w:szCs w:val="24"/>
        </w:rPr>
        <w:t>z</w:t>
      </w:r>
      <w:r w:rsidR="00C50318" w:rsidRPr="00F236EC">
        <w:rPr>
          <w:sz w:val="24"/>
          <w:szCs w:val="24"/>
        </w:rPr>
        <w:t xml:space="preserve"> z</w:t>
      </w:r>
      <w:r w:rsidRPr="00F236EC">
        <w:rPr>
          <w:sz w:val="24"/>
          <w:szCs w:val="24"/>
        </w:rPr>
        <w:t xml:space="preserve">a pośrednictwem operatorów pocztowych lub elektronicznej skrzynki podawczej (Adres skrytki </w:t>
      </w:r>
      <w:proofErr w:type="spellStart"/>
      <w:r w:rsidRPr="00F236EC">
        <w:rPr>
          <w:sz w:val="24"/>
          <w:szCs w:val="24"/>
        </w:rPr>
        <w:t>ePUAP</w:t>
      </w:r>
      <w:proofErr w:type="spellEnd"/>
      <w:r w:rsidRPr="00F236EC">
        <w:rPr>
          <w:sz w:val="24"/>
          <w:szCs w:val="24"/>
        </w:rPr>
        <w:t>: /</w:t>
      </w:r>
      <w:r w:rsidR="00E179D3">
        <w:rPr>
          <w:sz w:val="24"/>
          <w:szCs w:val="24"/>
        </w:rPr>
        <w:t xml:space="preserve"> </w:t>
      </w:r>
      <w:proofErr w:type="spellStart"/>
      <w:r w:rsidR="00E179D3">
        <w:rPr>
          <w:sz w:val="24"/>
          <w:szCs w:val="24"/>
        </w:rPr>
        <w:t>MGOPSTuczno</w:t>
      </w:r>
      <w:proofErr w:type="spellEnd"/>
      <w:r w:rsidRPr="00F236EC">
        <w:rPr>
          <w:sz w:val="24"/>
          <w:szCs w:val="24"/>
        </w:rPr>
        <w:t>/</w:t>
      </w:r>
      <w:proofErr w:type="spellStart"/>
      <w:r w:rsidRPr="00F236EC">
        <w:rPr>
          <w:sz w:val="24"/>
          <w:szCs w:val="24"/>
        </w:rPr>
        <w:t>SkrytkaESP</w:t>
      </w:r>
      <w:proofErr w:type="spellEnd"/>
      <w:r w:rsidRPr="00F236EC">
        <w:rPr>
          <w:sz w:val="24"/>
          <w:szCs w:val="24"/>
        </w:rPr>
        <w:t xml:space="preserve">). </w:t>
      </w:r>
    </w:p>
    <w:p w:rsidR="008866A8" w:rsidRPr="00F5214D" w:rsidRDefault="008866A8" w:rsidP="001E08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1E08F7" w:rsidRDefault="008866A8" w:rsidP="001E08F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UWAGA: w przypadku składania dokumentów rekrutacyjnych za pośrednictwem </w:t>
      </w:r>
    </w:p>
    <w:p w:rsidR="001E08F7" w:rsidRDefault="008866A8" w:rsidP="001E08F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operatorów pocztowych – za datę złożenia dokumentów przyjmuje się datę wpływu do </w:t>
      </w:r>
    </w:p>
    <w:p w:rsidR="008866A8" w:rsidRPr="00F5214D" w:rsidRDefault="00C50318" w:rsidP="001E08F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M</w:t>
      </w:r>
      <w:r w:rsidR="008866A8" w:rsidRPr="00F5214D">
        <w:rPr>
          <w:sz w:val="24"/>
          <w:szCs w:val="24"/>
        </w:rPr>
        <w:t xml:space="preserve">GOPS. </w:t>
      </w:r>
    </w:p>
    <w:p w:rsidR="008866A8" w:rsidRPr="001E08F7" w:rsidRDefault="008866A8" w:rsidP="001E08F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1E08F7">
        <w:rPr>
          <w:sz w:val="24"/>
          <w:szCs w:val="24"/>
        </w:rPr>
        <w:t xml:space="preserve">Dokumenty, o których mowa w § 3 pkt 2 </w:t>
      </w:r>
      <w:proofErr w:type="spellStart"/>
      <w:r w:rsidRPr="001E08F7">
        <w:rPr>
          <w:sz w:val="24"/>
          <w:szCs w:val="24"/>
        </w:rPr>
        <w:t>ppkt</w:t>
      </w:r>
      <w:proofErr w:type="spellEnd"/>
      <w:r w:rsidRPr="001E08F7">
        <w:rPr>
          <w:sz w:val="24"/>
          <w:szCs w:val="24"/>
        </w:rPr>
        <w:t xml:space="preserve"> a – d muszą zostać opatrzone własnoręcznym podpisem Kandydata lub opiekuna prawnego (w przypadku osoby ubezwłasnowolnionej). </w:t>
      </w:r>
      <w:bookmarkStart w:id="0" w:name="_GoBack"/>
      <w:r w:rsidRPr="001E08F7">
        <w:rPr>
          <w:sz w:val="24"/>
          <w:szCs w:val="24"/>
        </w:rPr>
        <w:t xml:space="preserve">Dokumenty przesłane w postaci elektronicznej muszą być opatrzone kwalifikowanym podpisem elektronicznym, podpisem </w:t>
      </w:r>
      <w:r w:rsidR="00E9717F">
        <w:rPr>
          <w:sz w:val="24"/>
          <w:szCs w:val="24"/>
        </w:rPr>
        <w:t>zaufanym</w:t>
      </w:r>
      <w:r w:rsidRPr="001E08F7">
        <w:rPr>
          <w:sz w:val="24"/>
          <w:szCs w:val="24"/>
        </w:rPr>
        <w:t xml:space="preserve">. </w:t>
      </w:r>
    </w:p>
    <w:bookmarkEnd w:id="0"/>
    <w:p w:rsidR="008866A8" w:rsidRPr="00E179D3" w:rsidRDefault="008866A8" w:rsidP="001E08F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E179D3">
        <w:rPr>
          <w:sz w:val="24"/>
          <w:szCs w:val="24"/>
        </w:rPr>
        <w:t xml:space="preserve">Karty zgłoszenia do Programu wraz z pozostałą dokumentacją rekrutacyjną będą rejestrowane według kolejności złożenia. </w:t>
      </w:r>
    </w:p>
    <w:p w:rsidR="008866A8" w:rsidRPr="001E08F7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1E08F7">
        <w:rPr>
          <w:sz w:val="24"/>
          <w:szCs w:val="24"/>
        </w:rPr>
        <w:t xml:space="preserve">Złożenie karty zgłoszenia do Programu wraz z innymi dokumentami wymaganymi przez Beneficjenta nie jest równoznaczne z zakwalifikowaniem Kandydata do Programu. </w:t>
      </w:r>
    </w:p>
    <w:p w:rsidR="008866A8" w:rsidRPr="005C356E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5C356E">
        <w:rPr>
          <w:sz w:val="24"/>
          <w:szCs w:val="24"/>
        </w:rPr>
        <w:t xml:space="preserve">W terminie od </w:t>
      </w:r>
      <w:r w:rsidR="00FC005C" w:rsidRPr="005C356E">
        <w:rPr>
          <w:sz w:val="24"/>
          <w:szCs w:val="24"/>
        </w:rPr>
        <w:t>1</w:t>
      </w:r>
      <w:r w:rsidR="00BD7F2B">
        <w:rPr>
          <w:sz w:val="24"/>
          <w:szCs w:val="24"/>
        </w:rPr>
        <w:t>4</w:t>
      </w:r>
      <w:r w:rsidRPr="005C356E">
        <w:rPr>
          <w:sz w:val="24"/>
          <w:szCs w:val="24"/>
        </w:rPr>
        <w:t>.0</w:t>
      </w:r>
      <w:r w:rsidR="00FC005C" w:rsidRPr="005C356E">
        <w:rPr>
          <w:sz w:val="24"/>
          <w:szCs w:val="24"/>
        </w:rPr>
        <w:t>3</w:t>
      </w:r>
      <w:r w:rsidR="00BB2E3D" w:rsidRPr="005C356E">
        <w:rPr>
          <w:sz w:val="24"/>
          <w:szCs w:val="24"/>
        </w:rPr>
        <w:t>.2023 r. do 2</w:t>
      </w:r>
      <w:r w:rsidR="000C2BE0" w:rsidRPr="005C356E">
        <w:rPr>
          <w:sz w:val="24"/>
          <w:szCs w:val="24"/>
        </w:rPr>
        <w:t>3.</w:t>
      </w:r>
      <w:r w:rsidRPr="005C356E">
        <w:rPr>
          <w:sz w:val="24"/>
          <w:szCs w:val="24"/>
        </w:rPr>
        <w:t>0</w:t>
      </w:r>
      <w:r w:rsidR="000C2BE0" w:rsidRPr="005C356E">
        <w:rPr>
          <w:sz w:val="24"/>
          <w:szCs w:val="24"/>
        </w:rPr>
        <w:t>3</w:t>
      </w:r>
      <w:r w:rsidRPr="005C356E">
        <w:rPr>
          <w:sz w:val="24"/>
          <w:szCs w:val="24"/>
        </w:rPr>
        <w:t xml:space="preserve">.2023 r. przyjmowana będzie dokumentacja rekrutacyjna. </w:t>
      </w:r>
    </w:p>
    <w:p w:rsidR="008866A8" w:rsidRPr="00901B0D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5C356E">
        <w:rPr>
          <w:sz w:val="24"/>
          <w:szCs w:val="24"/>
        </w:rPr>
        <w:t xml:space="preserve">W </w:t>
      </w:r>
      <w:r w:rsidR="00C327B2">
        <w:rPr>
          <w:sz w:val="24"/>
          <w:szCs w:val="24"/>
        </w:rPr>
        <w:t xml:space="preserve">dniu </w:t>
      </w:r>
      <w:r w:rsidRPr="005C356E">
        <w:rPr>
          <w:sz w:val="24"/>
          <w:szCs w:val="24"/>
        </w:rPr>
        <w:t xml:space="preserve">od </w:t>
      </w:r>
      <w:r w:rsidR="00C07F2F" w:rsidRPr="005C356E">
        <w:rPr>
          <w:sz w:val="24"/>
          <w:szCs w:val="24"/>
        </w:rPr>
        <w:t>24</w:t>
      </w:r>
      <w:r w:rsidRPr="005C356E">
        <w:rPr>
          <w:sz w:val="24"/>
          <w:szCs w:val="24"/>
        </w:rPr>
        <w:t>.0</w:t>
      </w:r>
      <w:r w:rsidR="00C07F2F" w:rsidRPr="005C356E">
        <w:rPr>
          <w:sz w:val="24"/>
          <w:szCs w:val="24"/>
        </w:rPr>
        <w:t>3</w:t>
      </w:r>
      <w:r w:rsidRPr="005C356E">
        <w:rPr>
          <w:sz w:val="24"/>
          <w:szCs w:val="24"/>
        </w:rPr>
        <w:t>.2023 r. prowadzona będzie weryfikacja kryteriów dostępu i formalnych. Ocena kryteriów dostępu i formalnych zostanie dokonana metodą: spełnia / nie spełnia.</w:t>
      </w:r>
      <w:r w:rsidR="00E66093">
        <w:rPr>
          <w:sz w:val="24"/>
          <w:szCs w:val="24"/>
        </w:rPr>
        <w:t xml:space="preserve"> </w:t>
      </w:r>
      <w:r w:rsidR="00270147" w:rsidRPr="00901B0D">
        <w:rPr>
          <w:sz w:val="24"/>
          <w:szCs w:val="24"/>
        </w:rPr>
        <w:t>(Załącznik</w:t>
      </w:r>
      <w:r w:rsidR="00E66093" w:rsidRPr="00901B0D">
        <w:rPr>
          <w:sz w:val="24"/>
          <w:szCs w:val="24"/>
        </w:rPr>
        <w:t xml:space="preserve"> nr </w:t>
      </w:r>
      <w:r w:rsidR="007A5874" w:rsidRPr="00901B0D">
        <w:rPr>
          <w:sz w:val="24"/>
          <w:szCs w:val="24"/>
        </w:rPr>
        <w:t xml:space="preserve">3 </w:t>
      </w:r>
      <w:r w:rsidR="00E66093" w:rsidRPr="00901B0D">
        <w:rPr>
          <w:sz w:val="24"/>
          <w:szCs w:val="24"/>
        </w:rPr>
        <w:t>do Regulaminu)</w:t>
      </w:r>
      <w:r w:rsidRPr="00901B0D">
        <w:rPr>
          <w:sz w:val="24"/>
          <w:szCs w:val="24"/>
        </w:rPr>
        <w:t xml:space="preserve"> Komisja sporządzi listę osób, które spełniają kryteria dostępu i formalne. Osoby te zostaną poddane ocenie w zakresie spełniania kryteriów premiowania. </w:t>
      </w:r>
    </w:p>
    <w:p w:rsidR="008866A8" w:rsidRPr="00901B0D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901B0D">
        <w:rPr>
          <w:sz w:val="24"/>
          <w:szCs w:val="24"/>
        </w:rPr>
        <w:t xml:space="preserve">W </w:t>
      </w:r>
      <w:r w:rsidR="00C327B2" w:rsidRPr="00901B0D">
        <w:rPr>
          <w:sz w:val="24"/>
          <w:szCs w:val="24"/>
        </w:rPr>
        <w:t xml:space="preserve">dniu </w:t>
      </w:r>
      <w:r w:rsidR="00C07F2F" w:rsidRPr="00901B0D">
        <w:rPr>
          <w:sz w:val="24"/>
          <w:szCs w:val="24"/>
        </w:rPr>
        <w:t>27</w:t>
      </w:r>
      <w:r w:rsidRPr="00901B0D">
        <w:rPr>
          <w:sz w:val="24"/>
          <w:szCs w:val="24"/>
        </w:rPr>
        <w:t>.0</w:t>
      </w:r>
      <w:r w:rsidR="00C07F2F" w:rsidRPr="00901B0D">
        <w:rPr>
          <w:sz w:val="24"/>
          <w:szCs w:val="24"/>
        </w:rPr>
        <w:t>3</w:t>
      </w:r>
      <w:r w:rsidRPr="00901B0D">
        <w:rPr>
          <w:sz w:val="24"/>
          <w:szCs w:val="24"/>
        </w:rPr>
        <w:t>.2023 r. nastąpi weryfikacja kryteriów premiowania</w:t>
      </w:r>
      <w:r w:rsidR="00270147" w:rsidRPr="00901B0D">
        <w:rPr>
          <w:sz w:val="24"/>
          <w:szCs w:val="24"/>
        </w:rPr>
        <w:t xml:space="preserve"> ( </w:t>
      </w:r>
      <w:r w:rsidR="007A5874" w:rsidRPr="00901B0D">
        <w:rPr>
          <w:sz w:val="24"/>
          <w:szCs w:val="24"/>
        </w:rPr>
        <w:t>Z</w:t>
      </w:r>
      <w:r w:rsidR="00270147" w:rsidRPr="00901B0D">
        <w:rPr>
          <w:sz w:val="24"/>
          <w:szCs w:val="24"/>
        </w:rPr>
        <w:t xml:space="preserve">ałącznik nr </w:t>
      </w:r>
      <w:r w:rsidR="007A5874" w:rsidRPr="00901B0D">
        <w:rPr>
          <w:sz w:val="24"/>
          <w:szCs w:val="24"/>
        </w:rPr>
        <w:t xml:space="preserve">4 </w:t>
      </w:r>
      <w:r w:rsidR="00270147" w:rsidRPr="00901B0D">
        <w:rPr>
          <w:sz w:val="24"/>
          <w:szCs w:val="24"/>
        </w:rPr>
        <w:t>do Regulaminu)</w:t>
      </w:r>
      <w:r w:rsidRPr="00901B0D">
        <w:rPr>
          <w:sz w:val="24"/>
          <w:szCs w:val="24"/>
        </w:rPr>
        <w:t xml:space="preserve">, sumowanie punktów oraz ustalanie listy rankingowej osób zakwalifikowanych do Programu oraz listy rezerwowej. Dla każdej z grup docelowych, wymienionych w ust. 1 będą prowadzone odrębne listy rankingowe i rezerwowe. </w:t>
      </w:r>
    </w:p>
    <w:p w:rsidR="008866A8" w:rsidRPr="00901B0D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901B0D">
        <w:rPr>
          <w:sz w:val="24"/>
          <w:szCs w:val="24"/>
        </w:rPr>
        <w:t xml:space="preserve">Weryfikacja, o której mowa w ust. 9 nastąpi według niżej wymienionych wartości punktowych: </w:t>
      </w:r>
    </w:p>
    <w:p w:rsidR="007A7C7B" w:rsidRPr="00F5214D" w:rsidRDefault="007A7C7B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8866A8" w:rsidRPr="00D057F3" w:rsidRDefault="008866A8" w:rsidP="00D057F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057F3">
        <w:rPr>
          <w:b/>
          <w:bCs/>
          <w:sz w:val="24"/>
          <w:szCs w:val="24"/>
        </w:rPr>
        <w:t xml:space="preserve">Sytuacja rodzinna </w:t>
      </w:r>
      <w:r w:rsidRPr="00D057F3">
        <w:rPr>
          <w:sz w:val="24"/>
          <w:szCs w:val="24"/>
        </w:rPr>
        <w:t xml:space="preserve">(weryfikacja na podstawie oświadczenia Kandydata oraz dokumentacji własnej Ośrodka): </w:t>
      </w:r>
    </w:p>
    <w:p w:rsidR="008866A8" w:rsidRPr="00EC3F07" w:rsidRDefault="008866A8" w:rsidP="00D057F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EC3F07">
        <w:rPr>
          <w:sz w:val="24"/>
          <w:szCs w:val="24"/>
        </w:rPr>
        <w:t xml:space="preserve">osoba nie pozostaje w związku małżeńskim i nie posiada wstępnych ani zstępnych oraz nie zamieszkuje z osobami spokrewnionymi lub niespokrewnionymi – </w:t>
      </w:r>
      <w:r w:rsidRPr="00EC3F07">
        <w:rPr>
          <w:b/>
          <w:bCs/>
          <w:sz w:val="24"/>
          <w:szCs w:val="24"/>
        </w:rPr>
        <w:t xml:space="preserve">pkt 6, </w:t>
      </w:r>
    </w:p>
    <w:p w:rsidR="00D03C0C" w:rsidRPr="00EC3F07" w:rsidRDefault="00D03C0C" w:rsidP="00D057F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EC3F07">
        <w:rPr>
          <w:sz w:val="24"/>
          <w:szCs w:val="24"/>
        </w:rPr>
        <w:t xml:space="preserve">osoba nie pozostaje w związku małżeńskim i posiada wstępnych i zstępnych oraz nie zamieszkuje z osobami spokrewnionymi lub niespokrewnionymi – </w:t>
      </w:r>
      <w:r w:rsidRPr="00EC3F07">
        <w:rPr>
          <w:b/>
          <w:bCs/>
          <w:sz w:val="24"/>
          <w:szCs w:val="24"/>
        </w:rPr>
        <w:t>pkt 5</w:t>
      </w:r>
    </w:p>
    <w:p w:rsidR="00B6522E" w:rsidRPr="00EC3F07" w:rsidRDefault="008866A8" w:rsidP="00B6522E">
      <w:pPr>
        <w:pStyle w:val="Default"/>
        <w:numPr>
          <w:ilvl w:val="0"/>
          <w:numId w:val="14"/>
        </w:numPr>
      </w:pPr>
      <w:r w:rsidRPr="00EC3F07">
        <w:t xml:space="preserve">osoba pozostaje w związku małżeńskim lub / i posiada wstępnych lub / i zstępnych oraz </w:t>
      </w:r>
      <w:r w:rsidR="00B6522E" w:rsidRPr="00EC3F07">
        <w:t>nie zamieszkuje</w:t>
      </w:r>
      <w:r w:rsidR="00980693" w:rsidRPr="00EC3F07">
        <w:t xml:space="preserve"> z małżonkiem lub</w:t>
      </w:r>
      <w:r w:rsidR="00B6522E" w:rsidRPr="00EC3F07">
        <w:t xml:space="preserve"> z osobami spokrewnionymi lub niespokrewnionymi – </w:t>
      </w:r>
      <w:r w:rsidR="00B6522E" w:rsidRPr="00EC3F07">
        <w:rPr>
          <w:b/>
          <w:bCs/>
        </w:rPr>
        <w:t xml:space="preserve">pkt 4, </w:t>
      </w:r>
    </w:p>
    <w:p w:rsidR="00B6522E" w:rsidRPr="00EC3F07" w:rsidRDefault="00B6522E" w:rsidP="00D057F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EC3F07">
        <w:rPr>
          <w:sz w:val="24"/>
          <w:szCs w:val="24"/>
        </w:rPr>
        <w:t xml:space="preserve">osoba nie pozostaje w związku małżeńskim i nie posiada wstępnych ani zstępnych </w:t>
      </w:r>
      <w:r w:rsidR="00E46673" w:rsidRPr="00EC3F07">
        <w:rPr>
          <w:sz w:val="24"/>
          <w:szCs w:val="24"/>
        </w:rPr>
        <w:t>i zamieszkuje z</w:t>
      </w:r>
      <w:r w:rsidR="00B50393" w:rsidRPr="00EC3F07">
        <w:rPr>
          <w:sz w:val="24"/>
          <w:szCs w:val="24"/>
        </w:rPr>
        <w:t xml:space="preserve"> </w:t>
      </w:r>
      <w:r w:rsidRPr="00EC3F07">
        <w:rPr>
          <w:sz w:val="24"/>
          <w:szCs w:val="24"/>
        </w:rPr>
        <w:t xml:space="preserve">osobami spokrewnionymi lub niespokrewnionymi – </w:t>
      </w:r>
      <w:r w:rsidRPr="00EC3F07">
        <w:rPr>
          <w:b/>
          <w:bCs/>
          <w:sz w:val="24"/>
          <w:szCs w:val="24"/>
        </w:rPr>
        <w:t xml:space="preserve">pkt 2, </w:t>
      </w:r>
    </w:p>
    <w:p w:rsidR="00B6522E" w:rsidRPr="00D057F3" w:rsidRDefault="00B6522E" w:rsidP="00D057F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EC3F07">
        <w:rPr>
          <w:sz w:val="24"/>
          <w:szCs w:val="24"/>
        </w:rPr>
        <w:t>osoba pozostaje w związku małżeńskim lub / i posiada wstępnych lub / i zstępnych</w:t>
      </w:r>
      <w:r w:rsidRPr="00D057F3">
        <w:rPr>
          <w:sz w:val="24"/>
          <w:szCs w:val="24"/>
        </w:rPr>
        <w:t xml:space="preserve"> i zamieszkuje </w:t>
      </w:r>
      <w:r w:rsidR="00980693" w:rsidRPr="00D057F3">
        <w:rPr>
          <w:sz w:val="24"/>
          <w:szCs w:val="24"/>
        </w:rPr>
        <w:t xml:space="preserve">z małżonkiem lub </w:t>
      </w:r>
      <w:r w:rsidRPr="00D057F3">
        <w:rPr>
          <w:sz w:val="24"/>
          <w:szCs w:val="24"/>
        </w:rPr>
        <w:t xml:space="preserve">z osobami spokrewnionymi lub niespokrewnionymi – </w:t>
      </w:r>
      <w:r w:rsidRPr="00D057F3">
        <w:rPr>
          <w:b/>
          <w:bCs/>
          <w:sz w:val="24"/>
          <w:szCs w:val="24"/>
        </w:rPr>
        <w:t xml:space="preserve">pkt 0. </w:t>
      </w:r>
    </w:p>
    <w:p w:rsidR="001E29C6" w:rsidRPr="001E29C6" w:rsidRDefault="001E29C6" w:rsidP="001E29C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1E29C6">
        <w:rPr>
          <w:bCs/>
          <w:sz w:val="24"/>
          <w:szCs w:val="24"/>
        </w:rPr>
        <w:t>Osob</w:t>
      </w:r>
      <w:r w:rsidR="004E659D">
        <w:rPr>
          <w:bCs/>
          <w:sz w:val="24"/>
          <w:szCs w:val="24"/>
        </w:rPr>
        <w:t>a</w:t>
      </w:r>
      <w:r w:rsidRPr="001E29C6">
        <w:rPr>
          <w:bCs/>
          <w:sz w:val="24"/>
          <w:szCs w:val="24"/>
        </w:rPr>
        <w:t xml:space="preserve"> niepełnosprawn</w:t>
      </w:r>
      <w:r>
        <w:rPr>
          <w:bCs/>
          <w:sz w:val="24"/>
          <w:szCs w:val="24"/>
        </w:rPr>
        <w:t>a</w:t>
      </w:r>
      <w:r w:rsidRPr="001E29C6">
        <w:rPr>
          <w:bCs/>
          <w:sz w:val="24"/>
          <w:szCs w:val="24"/>
        </w:rPr>
        <w:t>, która wspólnie zamieszkuje z osobą niepełnosprawną  posiadającą orzeczenie o stopniu niepełnosprawności  lub równoważn</w:t>
      </w:r>
      <w:r w:rsidR="00015EFB">
        <w:rPr>
          <w:bCs/>
          <w:sz w:val="24"/>
          <w:szCs w:val="24"/>
        </w:rPr>
        <w:t>e</w:t>
      </w:r>
      <w:r w:rsidRPr="001E29C6">
        <w:rPr>
          <w:bCs/>
          <w:sz w:val="24"/>
          <w:szCs w:val="24"/>
        </w:rPr>
        <w:t xml:space="preserve"> : </w:t>
      </w:r>
    </w:p>
    <w:p w:rsidR="001E29C6" w:rsidRPr="008E7BC3" w:rsidRDefault="004E659D" w:rsidP="00015EFB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1E29C6" w:rsidRPr="001E29C6">
        <w:rPr>
          <w:bCs/>
          <w:sz w:val="24"/>
          <w:szCs w:val="24"/>
        </w:rPr>
        <w:t xml:space="preserve"> - znacznym – </w:t>
      </w:r>
      <w:r w:rsidR="00015EFB" w:rsidRPr="008E7BC3">
        <w:rPr>
          <w:b/>
          <w:bCs/>
          <w:sz w:val="24"/>
          <w:szCs w:val="24"/>
        </w:rPr>
        <w:t>2</w:t>
      </w:r>
      <w:r w:rsidR="008E7BC3" w:rsidRPr="008E7BC3">
        <w:rPr>
          <w:b/>
          <w:bCs/>
          <w:sz w:val="24"/>
          <w:szCs w:val="24"/>
        </w:rPr>
        <w:t xml:space="preserve"> pkt,</w:t>
      </w:r>
    </w:p>
    <w:p w:rsidR="001E29C6" w:rsidRPr="008E7BC3" w:rsidRDefault="001E29C6" w:rsidP="00015EFB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b/>
          <w:bCs/>
          <w:sz w:val="24"/>
          <w:szCs w:val="24"/>
        </w:rPr>
      </w:pPr>
      <w:r w:rsidRPr="001E29C6">
        <w:rPr>
          <w:bCs/>
          <w:sz w:val="24"/>
          <w:szCs w:val="24"/>
        </w:rPr>
        <w:t xml:space="preserve">   - umiarkowanym- </w:t>
      </w:r>
      <w:r w:rsidR="00015EFB" w:rsidRPr="008E7BC3">
        <w:rPr>
          <w:b/>
          <w:bCs/>
          <w:sz w:val="24"/>
          <w:szCs w:val="24"/>
        </w:rPr>
        <w:t>1</w:t>
      </w:r>
      <w:r w:rsidR="008E7BC3" w:rsidRPr="008E7BC3">
        <w:rPr>
          <w:b/>
          <w:bCs/>
          <w:sz w:val="24"/>
          <w:szCs w:val="24"/>
        </w:rPr>
        <w:t>pkt,</w:t>
      </w:r>
    </w:p>
    <w:p w:rsidR="00A82C4A" w:rsidRPr="00D057F3" w:rsidRDefault="001E29C6" w:rsidP="00015EFB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bCs/>
          <w:sz w:val="24"/>
          <w:szCs w:val="24"/>
        </w:rPr>
      </w:pPr>
      <w:r w:rsidRPr="001E29C6">
        <w:rPr>
          <w:bCs/>
          <w:sz w:val="24"/>
          <w:szCs w:val="24"/>
        </w:rPr>
        <w:t xml:space="preserve">   - lekkim</w:t>
      </w:r>
      <w:r w:rsidR="008E7BC3">
        <w:rPr>
          <w:bCs/>
          <w:sz w:val="24"/>
          <w:szCs w:val="24"/>
        </w:rPr>
        <w:t xml:space="preserve"> – </w:t>
      </w:r>
      <w:r w:rsidR="008E7BC3" w:rsidRPr="008E7BC3">
        <w:rPr>
          <w:b/>
          <w:bCs/>
          <w:sz w:val="24"/>
          <w:szCs w:val="24"/>
        </w:rPr>
        <w:t>0 pkt.</w:t>
      </w:r>
    </w:p>
    <w:p w:rsidR="00B6522E" w:rsidRPr="00D057F3" w:rsidRDefault="00A82C4A" w:rsidP="00015EFB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="00F47F4E">
        <w:rPr>
          <w:bCs/>
          <w:sz w:val="24"/>
          <w:szCs w:val="24"/>
        </w:rPr>
        <w:tab/>
      </w:r>
      <w:r w:rsidR="00BE72FD">
        <w:rPr>
          <w:bCs/>
          <w:sz w:val="24"/>
          <w:szCs w:val="24"/>
        </w:rPr>
        <w:t xml:space="preserve">2) </w:t>
      </w:r>
      <w:r w:rsidR="004F2AAA">
        <w:rPr>
          <w:b/>
          <w:bCs/>
          <w:sz w:val="24"/>
          <w:szCs w:val="24"/>
        </w:rPr>
        <w:t>Sytuacja osobista</w:t>
      </w:r>
      <w:r w:rsidR="00B6522E" w:rsidRPr="00D057F3">
        <w:rPr>
          <w:b/>
          <w:bCs/>
          <w:sz w:val="24"/>
          <w:szCs w:val="24"/>
        </w:rPr>
        <w:t xml:space="preserve"> </w:t>
      </w:r>
      <w:r w:rsidR="00B6522E" w:rsidRPr="00D057F3">
        <w:rPr>
          <w:sz w:val="24"/>
          <w:szCs w:val="24"/>
        </w:rPr>
        <w:t xml:space="preserve">(weryfikacja na podstawie Karty zgłoszenia do Programu, </w:t>
      </w:r>
      <w:r w:rsidR="008E7BC3">
        <w:rPr>
          <w:sz w:val="24"/>
          <w:szCs w:val="24"/>
        </w:rPr>
        <w:t xml:space="preserve">  </w:t>
      </w:r>
      <w:r w:rsidR="008E7BC3">
        <w:rPr>
          <w:sz w:val="24"/>
          <w:szCs w:val="24"/>
        </w:rPr>
        <w:br/>
        <w:t xml:space="preserve">                  </w:t>
      </w:r>
      <w:r w:rsidR="00B6522E" w:rsidRPr="00D057F3">
        <w:rPr>
          <w:sz w:val="24"/>
          <w:szCs w:val="24"/>
        </w:rPr>
        <w:t xml:space="preserve">oświadczenia Kandydata oraz dokumentacji własnej Ośrodka): </w:t>
      </w:r>
    </w:p>
    <w:p w:rsidR="00B6522E" w:rsidRPr="0091636C" w:rsidRDefault="00B6522E" w:rsidP="007E5902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b/>
          <w:sz w:val="24"/>
          <w:szCs w:val="24"/>
        </w:rPr>
      </w:pPr>
      <w:r w:rsidRPr="0091636C">
        <w:rPr>
          <w:b/>
          <w:sz w:val="24"/>
          <w:szCs w:val="24"/>
        </w:rPr>
        <w:t>osoba porusza się w domu</w:t>
      </w:r>
      <w:r w:rsidRPr="0091636C">
        <w:rPr>
          <w:b/>
          <w:bCs/>
          <w:sz w:val="24"/>
          <w:szCs w:val="24"/>
        </w:rPr>
        <w:t xml:space="preserve">: </w:t>
      </w:r>
    </w:p>
    <w:p w:rsidR="00B6522E" w:rsidRPr="00F5214D" w:rsidRDefault="00AB6587" w:rsidP="007E5902">
      <w:pPr>
        <w:autoSpaceDE w:val="0"/>
        <w:autoSpaceDN w:val="0"/>
        <w:adjustRightInd w:val="0"/>
        <w:spacing w:after="0" w:line="240" w:lineRule="auto"/>
        <w:ind w:left="426"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- </w:t>
      </w:r>
      <w:r w:rsidR="00B6522E" w:rsidRPr="00F5214D">
        <w:rPr>
          <w:sz w:val="24"/>
          <w:szCs w:val="24"/>
        </w:rPr>
        <w:t xml:space="preserve">nie porusza się samodzielnie ani z pomocą sprzętów ortopedycznych </w:t>
      </w:r>
      <w:r w:rsidR="00B6522E" w:rsidRPr="00F5214D">
        <w:rPr>
          <w:b/>
          <w:bCs/>
          <w:sz w:val="24"/>
          <w:szCs w:val="24"/>
        </w:rPr>
        <w:t>– pkt 6</w:t>
      </w:r>
      <w:r w:rsidR="00B6522E" w:rsidRPr="00F5214D">
        <w:rPr>
          <w:sz w:val="24"/>
          <w:szCs w:val="24"/>
        </w:rPr>
        <w:t xml:space="preserve">, </w:t>
      </w:r>
    </w:p>
    <w:p w:rsidR="00B6522E" w:rsidRPr="00F5214D" w:rsidRDefault="00AB6587" w:rsidP="007E5902">
      <w:pPr>
        <w:autoSpaceDE w:val="0"/>
        <w:autoSpaceDN w:val="0"/>
        <w:adjustRightInd w:val="0"/>
        <w:spacing w:after="0" w:line="240" w:lineRule="auto"/>
        <w:ind w:left="426"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B6522E" w:rsidRPr="00F5214D">
        <w:rPr>
          <w:sz w:val="24"/>
          <w:szCs w:val="24"/>
        </w:rPr>
        <w:t xml:space="preserve"> porusza się z pomocą sprzętów ortopedycznych itp. </w:t>
      </w:r>
      <w:r w:rsidR="00B6522E" w:rsidRPr="00F5214D">
        <w:rPr>
          <w:b/>
          <w:bCs/>
          <w:sz w:val="24"/>
          <w:szCs w:val="24"/>
        </w:rPr>
        <w:t>– pkt 3</w:t>
      </w:r>
      <w:r w:rsidR="00B6522E" w:rsidRPr="00F5214D">
        <w:rPr>
          <w:sz w:val="24"/>
          <w:szCs w:val="24"/>
        </w:rPr>
        <w:t xml:space="preserve">, </w:t>
      </w:r>
    </w:p>
    <w:p w:rsidR="00B6522E" w:rsidRPr="00F5214D" w:rsidRDefault="00AB6587" w:rsidP="007E5902">
      <w:pPr>
        <w:autoSpaceDE w:val="0"/>
        <w:autoSpaceDN w:val="0"/>
        <w:adjustRightInd w:val="0"/>
        <w:spacing w:after="0" w:line="240" w:lineRule="auto"/>
        <w:ind w:left="426"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- </w:t>
      </w:r>
      <w:r w:rsidR="00B6522E" w:rsidRPr="00F5214D">
        <w:rPr>
          <w:sz w:val="24"/>
          <w:szCs w:val="24"/>
        </w:rPr>
        <w:t xml:space="preserve">samodzielnie </w:t>
      </w:r>
      <w:r w:rsidR="00B6522E" w:rsidRPr="00F5214D">
        <w:rPr>
          <w:b/>
          <w:bCs/>
          <w:sz w:val="24"/>
          <w:szCs w:val="24"/>
        </w:rPr>
        <w:t xml:space="preserve">– pkt 0; </w:t>
      </w:r>
    </w:p>
    <w:p w:rsidR="00B6522E" w:rsidRPr="00F5214D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4430D3">
        <w:rPr>
          <w:b/>
          <w:sz w:val="24"/>
          <w:szCs w:val="24"/>
        </w:rPr>
        <w:t xml:space="preserve">b) </w:t>
      </w:r>
      <w:r w:rsidR="007E5902">
        <w:rPr>
          <w:b/>
          <w:sz w:val="24"/>
          <w:szCs w:val="24"/>
        </w:rPr>
        <w:t xml:space="preserve">   </w:t>
      </w:r>
      <w:r w:rsidRPr="004430D3">
        <w:rPr>
          <w:b/>
          <w:sz w:val="24"/>
          <w:szCs w:val="24"/>
        </w:rPr>
        <w:t>osoba porusza się poza miejscem zamieszkania:</w:t>
      </w:r>
      <w:r w:rsidRPr="00F5214D">
        <w:rPr>
          <w:sz w:val="24"/>
          <w:szCs w:val="24"/>
        </w:rPr>
        <w:t xml:space="preserve"> </w:t>
      </w:r>
    </w:p>
    <w:p w:rsidR="00B6522E" w:rsidRPr="00F5214D" w:rsidRDefault="00AB6587" w:rsidP="007E5902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B6522E" w:rsidRPr="00F5214D">
        <w:rPr>
          <w:sz w:val="24"/>
          <w:szCs w:val="24"/>
        </w:rPr>
        <w:t xml:space="preserve"> nie porusza się samodzielnie ani z pomocą sprzętów ortopedycznych </w:t>
      </w:r>
      <w:r w:rsidR="00B6522E" w:rsidRPr="00F5214D">
        <w:rPr>
          <w:b/>
          <w:bCs/>
          <w:sz w:val="24"/>
          <w:szCs w:val="24"/>
        </w:rPr>
        <w:t>– pkt 6</w:t>
      </w:r>
      <w:r w:rsidR="00B6522E" w:rsidRPr="00F5214D">
        <w:rPr>
          <w:sz w:val="24"/>
          <w:szCs w:val="24"/>
        </w:rPr>
        <w:t xml:space="preserve">, </w:t>
      </w:r>
    </w:p>
    <w:p w:rsidR="00B6522E" w:rsidRPr="00F5214D" w:rsidRDefault="00AB6587" w:rsidP="007E5902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B6522E" w:rsidRPr="00F5214D">
        <w:rPr>
          <w:sz w:val="24"/>
          <w:szCs w:val="24"/>
        </w:rPr>
        <w:t xml:space="preserve"> porusza się z pomocą sprzętów ortopedycznych itp. </w:t>
      </w:r>
      <w:r w:rsidR="00B6522E" w:rsidRPr="00F5214D">
        <w:rPr>
          <w:b/>
          <w:bCs/>
          <w:sz w:val="24"/>
          <w:szCs w:val="24"/>
        </w:rPr>
        <w:t>– pkt 3</w:t>
      </w:r>
      <w:r w:rsidR="00B6522E" w:rsidRPr="00F5214D">
        <w:rPr>
          <w:sz w:val="24"/>
          <w:szCs w:val="24"/>
        </w:rPr>
        <w:t xml:space="preserve">, </w:t>
      </w:r>
    </w:p>
    <w:p w:rsidR="00B6522E" w:rsidRPr="00F5214D" w:rsidRDefault="000A1A2C" w:rsidP="007E5902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B6522E" w:rsidRPr="00F5214D">
        <w:rPr>
          <w:sz w:val="24"/>
          <w:szCs w:val="24"/>
        </w:rPr>
        <w:t xml:space="preserve"> samodzielnie </w:t>
      </w:r>
      <w:r w:rsidR="00B6522E" w:rsidRPr="00F5214D">
        <w:rPr>
          <w:b/>
          <w:bCs/>
          <w:sz w:val="24"/>
          <w:szCs w:val="24"/>
        </w:rPr>
        <w:t xml:space="preserve">– pkt 0; </w:t>
      </w:r>
    </w:p>
    <w:p w:rsidR="007E5902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b/>
          <w:sz w:val="24"/>
          <w:szCs w:val="24"/>
        </w:rPr>
      </w:pPr>
      <w:r w:rsidRPr="004430D3">
        <w:rPr>
          <w:b/>
          <w:sz w:val="24"/>
          <w:szCs w:val="24"/>
        </w:rPr>
        <w:t>c)</w:t>
      </w:r>
      <w:r w:rsidR="007E5902">
        <w:rPr>
          <w:b/>
          <w:sz w:val="24"/>
          <w:szCs w:val="24"/>
        </w:rPr>
        <w:t xml:space="preserve">   </w:t>
      </w:r>
      <w:r w:rsidRPr="004430D3">
        <w:rPr>
          <w:b/>
          <w:sz w:val="24"/>
          <w:szCs w:val="24"/>
        </w:rPr>
        <w:t xml:space="preserve">pobieranie świadczenia pielęgnacyjnego lub specjalnego zasiłku opiekuńczego </w:t>
      </w:r>
    </w:p>
    <w:p w:rsidR="00B6522E" w:rsidRPr="004430D3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b/>
          <w:sz w:val="24"/>
          <w:szCs w:val="24"/>
        </w:rPr>
      </w:pPr>
      <w:r w:rsidRPr="004430D3">
        <w:rPr>
          <w:b/>
          <w:sz w:val="24"/>
          <w:szCs w:val="24"/>
        </w:rPr>
        <w:t xml:space="preserve">z tytułu sprawowania opieki nad Kandydatem: </w:t>
      </w:r>
    </w:p>
    <w:p w:rsidR="007E5902" w:rsidRDefault="000A1A2C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B6522E" w:rsidRPr="00F5214D">
        <w:rPr>
          <w:sz w:val="24"/>
          <w:szCs w:val="24"/>
        </w:rPr>
        <w:t xml:space="preserve"> inna osoba nie pobiera świadczenia pielęgnacyjnego lub specjalnego zasiłku </w:t>
      </w:r>
    </w:p>
    <w:p w:rsidR="00B6522E" w:rsidRPr="00F5214D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opiekuńczego z tytułu sprawowania opieki nad Kandydatem – </w:t>
      </w:r>
      <w:r w:rsidRPr="00F5214D">
        <w:rPr>
          <w:b/>
          <w:bCs/>
          <w:sz w:val="24"/>
          <w:szCs w:val="24"/>
        </w:rPr>
        <w:t>pkt 6</w:t>
      </w:r>
      <w:r w:rsidRPr="00F5214D">
        <w:rPr>
          <w:sz w:val="24"/>
          <w:szCs w:val="24"/>
        </w:rPr>
        <w:t xml:space="preserve">, </w:t>
      </w:r>
    </w:p>
    <w:p w:rsidR="00E562E8" w:rsidRDefault="000A1A2C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-</w:t>
      </w:r>
      <w:r w:rsidR="00B6522E" w:rsidRPr="00F5214D">
        <w:rPr>
          <w:sz w:val="24"/>
          <w:szCs w:val="24"/>
        </w:rPr>
        <w:t xml:space="preserve"> inna osoba pobiera świadczenie pielęgnacyjne lub specjalny zasiłek opiekuńczy z </w:t>
      </w:r>
    </w:p>
    <w:p w:rsidR="00B6522E" w:rsidRPr="00F5214D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tytułu sprawowania opieki nad Kandydatem – </w:t>
      </w:r>
      <w:r w:rsidRPr="00F5214D">
        <w:rPr>
          <w:b/>
          <w:bCs/>
          <w:sz w:val="24"/>
          <w:szCs w:val="24"/>
        </w:rPr>
        <w:t>pkt 0</w:t>
      </w:r>
      <w:r w:rsidRPr="00F5214D">
        <w:rPr>
          <w:sz w:val="24"/>
          <w:szCs w:val="24"/>
        </w:rPr>
        <w:t xml:space="preserve">; </w:t>
      </w:r>
    </w:p>
    <w:p w:rsidR="00322332" w:rsidRPr="0070645F" w:rsidRDefault="00E562E8" w:rsidP="00E562E8">
      <w:pPr>
        <w:autoSpaceDE w:val="0"/>
        <w:autoSpaceDN w:val="0"/>
        <w:adjustRightInd w:val="0"/>
        <w:spacing w:after="0" w:line="240" w:lineRule="auto"/>
        <w:ind w:left="360"/>
        <w:jc w:val="both"/>
        <w:rPr>
          <w:b/>
          <w:sz w:val="24"/>
          <w:szCs w:val="24"/>
        </w:rPr>
      </w:pPr>
      <w:r w:rsidRPr="0070645F">
        <w:rPr>
          <w:b/>
          <w:sz w:val="24"/>
          <w:szCs w:val="24"/>
        </w:rPr>
        <w:t xml:space="preserve">3.   </w:t>
      </w:r>
      <w:r w:rsidR="000A2D6A" w:rsidRPr="0070645F">
        <w:rPr>
          <w:b/>
          <w:color w:val="000000" w:themeColor="text1"/>
          <w:sz w:val="24"/>
          <w:szCs w:val="24"/>
        </w:rPr>
        <w:t>Kryteria dotyczące niepełnosprawności</w:t>
      </w:r>
      <w:r w:rsidR="00322332" w:rsidRPr="0070645F">
        <w:rPr>
          <w:b/>
          <w:sz w:val="24"/>
          <w:szCs w:val="24"/>
        </w:rPr>
        <w:t>:</w:t>
      </w:r>
    </w:p>
    <w:p w:rsidR="00147F24" w:rsidRDefault="00147F24" w:rsidP="00E562E8">
      <w:pPr>
        <w:autoSpaceDE w:val="0"/>
        <w:autoSpaceDN w:val="0"/>
        <w:adjustRightInd w:val="0"/>
        <w:spacing w:after="0" w:line="240" w:lineRule="auto"/>
        <w:ind w:left="360"/>
        <w:jc w:val="both"/>
        <w:rPr>
          <w:b/>
          <w:sz w:val="24"/>
          <w:szCs w:val="24"/>
          <w:highlight w:val="yellow"/>
        </w:rPr>
      </w:pPr>
    </w:p>
    <w:p w:rsidR="00CB7F25" w:rsidRDefault="001372B1" w:rsidP="00E562E8">
      <w:pPr>
        <w:autoSpaceDE w:val="0"/>
        <w:autoSpaceDN w:val="0"/>
        <w:adjustRightInd w:val="0"/>
        <w:spacing w:after="0" w:line="240" w:lineRule="auto"/>
        <w:ind w:left="3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 </w:t>
      </w:r>
      <w:r w:rsidR="006549EB" w:rsidRPr="00915B7D">
        <w:rPr>
          <w:color w:val="000000" w:themeColor="text1"/>
          <w:sz w:val="24"/>
          <w:szCs w:val="24"/>
        </w:rPr>
        <w:t xml:space="preserve">Osoba niepełnosprawna, której dotyczy wniosek </w:t>
      </w:r>
      <w:r w:rsidR="00CB7F25">
        <w:rPr>
          <w:color w:val="000000" w:themeColor="text1"/>
          <w:sz w:val="24"/>
          <w:szCs w:val="24"/>
        </w:rPr>
        <w:t>posiada orzeczenie o znacznym stopniu niepełnosprawności lub równoważne</w:t>
      </w:r>
      <w:r w:rsidR="00A96911">
        <w:rPr>
          <w:color w:val="000000" w:themeColor="text1"/>
          <w:sz w:val="24"/>
          <w:szCs w:val="24"/>
        </w:rPr>
        <w:t xml:space="preserve">, w którym </w:t>
      </w:r>
      <w:r w:rsidR="009C59D9">
        <w:rPr>
          <w:color w:val="000000" w:themeColor="text1"/>
          <w:sz w:val="24"/>
          <w:szCs w:val="24"/>
        </w:rPr>
        <w:t>:</w:t>
      </w:r>
      <w:r w:rsidR="00CB7F25">
        <w:rPr>
          <w:color w:val="000000" w:themeColor="text1"/>
          <w:sz w:val="24"/>
          <w:szCs w:val="24"/>
        </w:rPr>
        <w:t xml:space="preserve"> </w:t>
      </w:r>
    </w:p>
    <w:p w:rsidR="00CB7F25" w:rsidRDefault="00CB7F25" w:rsidP="00E562E8">
      <w:pPr>
        <w:autoSpaceDE w:val="0"/>
        <w:autoSpaceDN w:val="0"/>
        <w:adjustRightInd w:val="0"/>
        <w:spacing w:after="0" w:line="240" w:lineRule="auto"/>
        <w:ind w:left="360"/>
        <w:jc w:val="both"/>
        <w:rPr>
          <w:color w:val="000000" w:themeColor="text1"/>
          <w:sz w:val="24"/>
          <w:szCs w:val="24"/>
        </w:rPr>
      </w:pPr>
    </w:p>
    <w:p w:rsidR="00051D3F" w:rsidRDefault="006549EB" w:rsidP="002B0EFC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a)</w:t>
      </w:r>
      <w:r w:rsidR="00051D3F" w:rsidRPr="00051D3F">
        <w:rPr>
          <w:sz w:val="24"/>
          <w:szCs w:val="24"/>
        </w:rPr>
        <w:t xml:space="preserve"> </w:t>
      </w:r>
      <w:r w:rsidR="00051D3F" w:rsidRPr="00915B7D">
        <w:rPr>
          <w:sz w:val="24"/>
          <w:szCs w:val="24"/>
        </w:rPr>
        <w:t>Występują 3 rodzaje niepełnosprawności</w:t>
      </w:r>
      <w:r w:rsidR="002B0EFC">
        <w:rPr>
          <w:sz w:val="24"/>
          <w:szCs w:val="24"/>
        </w:rPr>
        <w:t xml:space="preserve"> - </w:t>
      </w:r>
      <w:r w:rsidR="00171D74">
        <w:rPr>
          <w:sz w:val="24"/>
          <w:szCs w:val="24"/>
        </w:rPr>
        <w:t>3 pkt</w:t>
      </w:r>
    </w:p>
    <w:p w:rsidR="006549EB" w:rsidRDefault="006549EB" w:rsidP="002B0EFC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b)</w:t>
      </w:r>
      <w:r w:rsidR="00171D74" w:rsidRPr="00171D74">
        <w:rPr>
          <w:sz w:val="24"/>
          <w:szCs w:val="24"/>
        </w:rPr>
        <w:t xml:space="preserve"> </w:t>
      </w:r>
      <w:r w:rsidR="00171D74" w:rsidRPr="00915B7D">
        <w:rPr>
          <w:sz w:val="24"/>
          <w:szCs w:val="24"/>
        </w:rPr>
        <w:t xml:space="preserve">Występują </w:t>
      </w:r>
      <w:r w:rsidR="00171D74">
        <w:rPr>
          <w:sz w:val="24"/>
          <w:szCs w:val="24"/>
        </w:rPr>
        <w:t>2</w:t>
      </w:r>
      <w:r w:rsidR="00171D74" w:rsidRPr="00915B7D">
        <w:rPr>
          <w:sz w:val="24"/>
          <w:szCs w:val="24"/>
        </w:rPr>
        <w:t xml:space="preserve"> rodzaje niepełnosprawności</w:t>
      </w:r>
      <w:r w:rsidR="00171D74">
        <w:rPr>
          <w:sz w:val="24"/>
          <w:szCs w:val="24"/>
        </w:rPr>
        <w:t xml:space="preserve"> </w:t>
      </w:r>
      <w:r w:rsidR="002B0EFC">
        <w:rPr>
          <w:sz w:val="24"/>
          <w:szCs w:val="24"/>
        </w:rPr>
        <w:t>-</w:t>
      </w:r>
      <w:r w:rsidR="00171D74">
        <w:rPr>
          <w:sz w:val="24"/>
          <w:szCs w:val="24"/>
        </w:rPr>
        <w:t xml:space="preserve"> 2 pkt</w:t>
      </w:r>
    </w:p>
    <w:p w:rsidR="006549EB" w:rsidRDefault="006549EB" w:rsidP="002B0EFC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c)</w:t>
      </w:r>
      <w:r w:rsidR="00171D74" w:rsidRPr="00171D74">
        <w:rPr>
          <w:sz w:val="24"/>
          <w:szCs w:val="24"/>
        </w:rPr>
        <w:t xml:space="preserve"> </w:t>
      </w:r>
      <w:r w:rsidR="00171D74">
        <w:rPr>
          <w:sz w:val="24"/>
          <w:szCs w:val="24"/>
        </w:rPr>
        <w:t>Występuje</w:t>
      </w:r>
      <w:r w:rsidR="00171D74" w:rsidRPr="00915B7D">
        <w:rPr>
          <w:sz w:val="24"/>
          <w:szCs w:val="24"/>
        </w:rPr>
        <w:t xml:space="preserve"> </w:t>
      </w:r>
      <w:r w:rsidR="00171D74">
        <w:rPr>
          <w:sz w:val="24"/>
          <w:szCs w:val="24"/>
        </w:rPr>
        <w:t>1</w:t>
      </w:r>
      <w:r w:rsidR="00171D74" w:rsidRPr="00915B7D">
        <w:rPr>
          <w:sz w:val="24"/>
          <w:szCs w:val="24"/>
        </w:rPr>
        <w:t xml:space="preserve"> rodzaj niepełnosprawności</w:t>
      </w:r>
      <w:r w:rsidR="00171D74">
        <w:rPr>
          <w:sz w:val="24"/>
          <w:szCs w:val="24"/>
        </w:rPr>
        <w:t xml:space="preserve"> </w:t>
      </w:r>
      <w:r w:rsidR="005E6B70">
        <w:rPr>
          <w:sz w:val="24"/>
          <w:szCs w:val="24"/>
        </w:rPr>
        <w:t xml:space="preserve">  </w:t>
      </w:r>
      <w:r w:rsidR="002B0EFC">
        <w:rPr>
          <w:sz w:val="24"/>
          <w:szCs w:val="24"/>
        </w:rPr>
        <w:t>-</w:t>
      </w:r>
      <w:r w:rsidR="00171D74">
        <w:rPr>
          <w:sz w:val="24"/>
          <w:szCs w:val="24"/>
        </w:rPr>
        <w:t xml:space="preserve"> 1 pkt</w:t>
      </w:r>
    </w:p>
    <w:p w:rsidR="002B0EFC" w:rsidRDefault="002B0EFC" w:rsidP="002B0EFC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171D74" w:rsidRPr="006766DE" w:rsidRDefault="001372B1" w:rsidP="006766DE">
      <w:pPr>
        <w:autoSpaceDE w:val="0"/>
        <w:autoSpaceDN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2. </w:t>
      </w:r>
      <w:r w:rsidR="004F767F" w:rsidRPr="00EC0D5F">
        <w:rPr>
          <w:bCs/>
          <w:sz w:val="24"/>
          <w:szCs w:val="24"/>
        </w:rPr>
        <w:t>Osoby wymagające wysoki</w:t>
      </w:r>
      <w:r w:rsidR="004F767F">
        <w:rPr>
          <w:bCs/>
          <w:sz w:val="24"/>
          <w:szCs w:val="24"/>
        </w:rPr>
        <w:t>ego</w:t>
      </w:r>
      <w:r w:rsidR="004F767F" w:rsidRPr="00EC0D5F">
        <w:rPr>
          <w:bCs/>
          <w:sz w:val="24"/>
          <w:szCs w:val="24"/>
        </w:rPr>
        <w:t xml:space="preserve"> poziom</w:t>
      </w:r>
      <w:r w:rsidR="004F767F">
        <w:rPr>
          <w:bCs/>
          <w:sz w:val="24"/>
          <w:szCs w:val="24"/>
        </w:rPr>
        <w:t>u</w:t>
      </w:r>
      <w:r w:rsidR="004F767F" w:rsidRPr="00EC0D5F">
        <w:rPr>
          <w:bCs/>
          <w:sz w:val="24"/>
          <w:szCs w:val="24"/>
        </w:rPr>
        <w:t xml:space="preserve"> wsparcia</w:t>
      </w:r>
      <w:r w:rsidR="004F767F">
        <w:rPr>
          <w:bCs/>
          <w:sz w:val="24"/>
          <w:szCs w:val="24"/>
        </w:rPr>
        <w:t xml:space="preserve"> (trudności związane z mobilnością i </w:t>
      </w:r>
      <w:r w:rsidR="004F767F" w:rsidRPr="006766DE">
        <w:rPr>
          <w:bCs/>
          <w:sz w:val="24"/>
          <w:szCs w:val="24"/>
        </w:rPr>
        <w:t>komunikacją</w:t>
      </w:r>
      <w:r w:rsidR="006766DE" w:rsidRPr="006766DE">
        <w:rPr>
          <w:sz w:val="24"/>
          <w:szCs w:val="24"/>
        </w:rPr>
        <w:t xml:space="preserve"> potwierdzone w orzeczeniu kodem: 10-N, lub  05-R, lub 04-O, 03-L</w:t>
      </w:r>
      <w:r w:rsidR="004F767F" w:rsidRPr="006766DE">
        <w:rPr>
          <w:bCs/>
          <w:sz w:val="24"/>
          <w:szCs w:val="24"/>
        </w:rPr>
        <w:t>)</w:t>
      </w:r>
    </w:p>
    <w:p w:rsidR="004F767F" w:rsidRDefault="005F309B" w:rsidP="005F309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a)</w:t>
      </w:r>
      <w:r w:rsidR="004F767F">
        <w:rPr>
          <w:bCs/>
          <w:sz w:val="24"/>
          <w:szCs w:val="24"/>
        </w:rPr>
        <w:t xml:space="preserve">Tak – 3 pkt </w:t>
      </w:r>
    </w:p>
    <w:p w:rsidR="00666A9B" w:rsidRDefault="00666A9B" w:rsidP="005F309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bCs/>
          <w:sz w:val="24"/>
          <w:szCs w:val="24"/>
        </w:rPr>
      </w:pPr>
    </w:p>
    <w:p w:rsidR="009C57D4" w:rsidRPr="0083258D" w:rsidRDefault="00C91024" w:rsidP="00C91024">
      <w:pPr>
        <w:autoSpaceDE w:val="0"/>
        <w:autoSpaceDN w:val="0"/>
        <w:adjustRightInd w:val="0"/>
        <w:spacing w:after="0" w:line="240" w:lineRule="auto"/>
        <w:ind w:left="284"/>
        <w:jc w:val="both"/>
        <w:rPr>
          <w:b/>
          <w:sz w:val="24"/>
          <w:szCs w:val="24"/>
        </w:rPr>
      </w:pPr>
      <w:r w:rsidRPr="0083258D">
        <w:rPr>
          <w:b/>
          <w:sz w:val="24"/>
          <w:szCs w:val="24"/>
        </w:rPr>
        <w:t xml:space="preserve">4.    </w:t>
      </w:r>
      <w:r w:rsidR="0025176F">
        <w:rPr>
          <w:b/>
          <w:sz w:val="24"/>
          <w:szCs w:val="24"/>
        </w:rPr>
        <w:t>Udział w P</w:t>
      </w:r>
      <w:r w:rsidR="003379C5" w:rsidRPr="0083258D">
        <w:rPr>
          <w:b/>
          <w:sz w:val="24"/>
          <w:szCs w:val="24"/>
        </w:rPr>
        <w:t xml:space="preserve">rogramie </w:t>
      </w:r>
      <w:r w:rsidR="009C57D4" w:rsidRPr="0083258D">
        <w:rPr>
          <w:b/>
          <w:sz w:val="24"/>
          <w:szCs w:val="24"/>
        </w:rPr>
        <w:t>„</w:t>
      </w:r>
      <w:r w:rsidR="003379C5" w:rsidRPr="0083258D">
        <w:rPr>
          <w:b/>
          <w:sz w:val="24"/>
          <w:szCs w:val="24"/>
        </w:rPr>
        <w:t>Asystent</w:t>
      </w:r>
      <w:r w:rsidR="009C57D4" w:rsidRPr="0083258D">
        <w:rPr>
          <w:b/>
          <w:sz w:val="24"/>
          <w:szCs w:val="24"/>
        </w:rPr>
        <w:t xml:space="preserve"> osobisty</w:t>
      </w:r>
      <w:r w:rsidR="003379C5" w:rsidRPr="0083258D">
        <w:rPr>
          <w:b/>
          <w:sz w:val="24"/>
          <w:szCs w:val="24"/>
        </w:rPr>
        <w:t xml:space="preserve"> osoby niepełnosprawnej</w:t>
      </w:r>
      <w:r w:rsidR="009C57D4" w:rsidRPr="0083258D">
        <w:rPr>
          <w:b/>
          <w:sz w:val="24"/>
          <w:szCs w:val="24"/>
        </w:rPr>
        <w:t>” – edycja 2022</w:t>
      </w:r>
      <w:r w:rsidR="003379C5" w:rsidRPr="0083258D">
        <w:rPr>
          <w:b/>
          <w:sz w:val="24"/>
          <w:szCs w:val="24"/>
        </w:rPr>
        <w:t xml:space="preserve"> </w:t>
      </w:r>
      <w:r w:rsidR="009C57D4" w:rsidRPr="0083258D">
        <w:rPr>
          <w:b/>
          <w:sz w:val="24"/>
          <w:szCs w:val="24"/>
        </w:rPr>
        <w:t xml:space="preserve">  </w:t>
      </w:r>
    </w:p>
    <w:p w:rsidR="00CC0533" w:rsidRDefault="009C57D4" w:rsidP="00C91024">
      <w:pPr>
        <w:autoSpaceDE w:val="0"/>
        <w:autoSpaceDN w:val="0"/>
        <w:adjustRightInd w:val="0"/>
        <w:spacing w:after="0" w:line="240" w:lineRule="auto"/>
        <w:ind w:left="284"/>
        <w:jc w:val="both"/>
        <w:rPr>
          <w:sz w:val="24"/>
          <w:szCs w:val="24"/>
        </w:rPr>
      </w:pPr>
      <w:r w:rsidRPr="0083258D">
        <w:rPr>
          <w:sz w:val="24"/>
          <w:szCs w:val="24"/>
        </w:rPr>
        <w:t xml:space="preserve">          a) </w:t>
      </w:r>
      <w:r w:rsidR="003379C5" w:rsidRPr="0083258D">
        <w:rPr>
          <w:sz w:val="24"/>
          <w:szCs w:val="24"/>
        </w:rPr>
        <w:t xml:space="preserve">Osoba </w:t>
      </w:r>
      <w:r w:rsidR="001E21D8">
        <w:rPr>
          <w:sz w:val="24"/>
          <w:szCs w:val="24"/>
        </w:rPr>
        <w:t xml:space="preserve">korzystała w 2022 r. </w:t>
      </w:r>
      <w:r w:rsidR="007E480C">
        <w:rPr>
          <w:sz w:val="24"/>
          <w:szCs w:val="24"/>
        </w:rPr>
        <w:t xml:space="preserve">z usług </w:t>
      </w:r>
      <w:r w:rsidR="0025176F">
        <w:rPr>
          <w:sz w:val="24"/>
          <w:szCs w:val="24"/>
        </w:rPr>
        <w:t xml:space="preserve">asystenta osobistego </w:t>
      </w:r>
      <w:r w:rsidR="007E480C">
        <w:rPr>
          <w:sz w:val="24"/>
          <w:szCs w:val="24"/>
        </w:rPr>
        <w:t xml:space="preserve">osoby niepełnosprawnej </w:t>
      </w:r>
      <w:r w:rsidR="00C52969">
        <w:rPr>
          <w:sz w:val="24"/>
          <w:szCs w:val="24"/>
        </w:rPr>
        <w:t xml:space="preserve"> </w:t>
      </w:r>
    </w:p>
    <w:p w:rsidR="00CC0533" w:rsidRDefault="00CC0533" w:rsidP="00C91024">
      <w:pPr>
        <w:autoSpaceDE w:val="0"/>
        <w:autoSpaceDN w:val="0"/>
        <w:adjustRightInd w:val="0"/>
        <w:spacing w:after="0"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C52969">
        <w:rPr>
          <w:sz w:val="24"/>
          <w:szCs w:val="24"/>
        </w:rPr>
        <w:t>w ramach Programu „Asystent osobisty osoby niepełnosprawnej „ edycja 2022</w:t>
      </w:r>
      <w:r w:rsidR="003379C5" w:rsidRPr="0083258D">
        <w:rPr>
          <w:sz w:val="24"/>
          <w:szCs w:val="24"/>
        </w:rPr>
        <w:t xml:space="preserve"> </w:t>
      </w:r>
    </w:p>
    <w:p w:rsidR="000F67D7" w:rsidRPr="00A43619" w:rsidRDefault="00CC0533" w:rsidP="00C91024">
      <w:pPr>
        <w:autoSpaceDE w:val="0"/>
        <w:autoSpaceDN w:val="0"/>
        <w:adjustRightInd w:val="0"/>
        <w:spacing w:after="0" w:line="240" w:lineRule="auto"/>
        <w:ind w:left="284"/>
        <w:jc w:val="both"/>
        <w:rPr>
          <w:b/>
          <w:sz w:val="24"/>
          <w:szCs w:val="24"/>
        </w:rPr>
      </w:pPr>
      <w:r w:rsidRPr="00A43619">
        <w:rPr>
          <w:b/>
          <w:sz w:val="24"/>
          <w:szCs w:val="24"/>
        </w:rPr>
        <w:t xml:space="preserve">             </w:t>
      </w:r>
      <w:r w:rsidR="003379C5" w:rsidRPr="00A43619">
        <w:rPr>
          <w:b/>
          <w:sz w:val="24"/>
          <w:szCs w:val="24"/>
        </w:rPr>
        <w:t xml:space="preserve"> - pkt 0</w:t>
      </w:r>
    </w:p>
    <w:p w:rsidR="003379C5" w:rsidRPr="00A43619" w:rsidRDefault="003379C5" w:rsidP="00C91024">
      <w:pPr>
        <w:autoSpaceDE w:val="0"/>
        <w:autoSpaceDN w:val="0"/>
        <w:adjustRightInd w:val="0"/>
        <w:spacing w:after="0" w:line="240" w:lineRule="auto"/>
        <w:ind w:left="284"/>
        <w:jc w:val="both"/>
        <w:rPr>
          <w:b/>
          <w:sz w:val="24"/>
          <w:szCs w:val="24"/>
        </w:rPr>
      </w:pPr>
      <w:r w:rsidRPr="0083258D">
        <w:rPr>
          <w:sz w:val="24"/>
          <w:szCs w:val="24"/>
        </w:rPr>
        <w:t xml:space="preserve">        </w:t>
      </w:r>
      <w:r w:rsidR="009C57D4" w:rsidRPr="0083258D">
        <w:rPr>
          <w:sz w:val="24"/>
          <w:szCs w:val="24"/>
        </w:rPr>
        <w:t xml:space="preserve">  b)</w:t>
      </w:r>
      <w:r w:rsidR="00A43619">
        <w:rPr>
          <w:sz w:val="24"/>
          <w:szCs w:val="24"/>
        </w:rPr>
        <w:t xml:space="preserve"> </w:t>
      </w:r>
      <w:r w:rsidR="00C52969" w:rsidRPr="0083258D">
        <w:rPr>
          <w:sz w:val="24"/>
          <w:szCs w:val="24"/>
        </w:rPr>
        <w:t xml:space="preserve">Osoba </w:t>
      </w:r>
      <w:r w:rsidR="00C52969">
        <w:rPr>
          <w:sz w:val="24"/>
          <w:szCs w:val="24"/>
        </w:rPr>
        <w:t xml:space="preserve">nie korzystała w 2022 r. z usług asystenta osobistego osoby </w:t>
      </w:r>
      <w:r w:rsidR="00CC0533">
        <w:rPr>
          <w:sz w:val="24"/>
          <w:szCs w:val="24"/>
        </w:rPr>
        <w:br/>
      </w:r>
      <w:r w:rsidR="00A43619">
        <w:rPr>
          <w:sz w:val="24"/>
          <w:szCs w:val="24"/>
        </w:rPr>
        <w:t xml:space="preserve">               </w:t>
      </w:r>
      <w:r w:rsidR="00C52969">
        <w:rPr>
          <w:sz w:val="24"/>
          <w:szCs w:val="24"/>
        </w:rPr>
        <w:t xml:space="preserve">niepełnosprawnej  w ramach Programu „Asystent osobisty osoby </w:t>
      </w:r>
      <w:r w:rsidR="00A43619">
        <w:rPr>
          <w:sz w:val="24"/>
          <w:szCs w:val="24"/>
        </w:rPr>
        <w:br/>
        <w:t xml:space="preserve">               </w:t>
      </w:r>
      <w:r w:rsidR="00C52969">
        <w:rPr>
          <w:sz w:val="24"/>
          <w:szCs w:val="24"/>
        </w:rPr>
        <w:t>niepełnosprawnej</w:t>
      </w:r>
      <w:r w:rsidR="00CC0533">
        <w:rPr>
          <w:sz w:val="24"/>
          <w:szCs w:val="24"/>
        </w:rPr>
        <w:t>”</w:t>
      </w:r>
      <w:r w:rsidR="00C52969">
        <w:rPr>
          <w:sz w:val="24"/>
          <w:szCs w:val="24"/>
        </w:rPr>
        <w:t xml:space="preserve"> edycja 2022</w:t>
      </w:r>
      <w:r w:rsidR="00CC0533">
        <w:rPr>
          <w:sz w:val="24"/>
          <w:szCs w:val="24"/>
        </w:rPr>
        <w:t xml:space="preserve">  </w:t>
      </w:r>
      <w:r w:rsidR="009C57D4" w:rsidRPr="00A43619">
        <w:rPr>
          <w:b/>
          <w:sz w:val="24"/>
          <w:szCs w:val="24"/>
        </w:rPr>
        <w:t xml:space="preserve">– pkt </w:t>
      </w:r>
      <w:r w:rsidR="0083258D" w:rsidRPr="00A43619">
        <w:rPr>
          <w:b/>
          <w:sz w:val="24"/>
          <w:szCs w:val="24"/>
        </w:rPr>
        <w:t>1</w:t>
      </w:r>
    </w:p>
    <w:p w:rsidR="00B6522E" w:rsidRPr="0036549E" w:rsidRDefault="00B6522E" w:rsidP="00A3461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36549E">
        <w:rPr>
          <w:sz w:val="24"/>
          <w:szCs w:val="24"/>
        </w:rPr>
        <w:t>Do uczestnictwa w Programie zostanie zakwalifikowana osoba, która uzyskała największą liczbę punktów w procesie rekrutacji. W przypadku Kandydatów posiadających taką samą liczbę punktów o zakwalifikowaniu do Programu decydować będzie kolejność zgłoszeń</w:t>
      </w:r>
      <w:r w:rsidR="009930C0" w:rsidRPr="0036549E">
        <w:rPr>
          <w:sz w:val="24"/>
          <w:szCs w:val="24"/>
        </w:rPr>
        <w:t xml:space="preserve"> oraz pod uwagę będzie brany także stan zdrowia i sytuacja życiowa uczestników Programu</w:t>
      </w:r>
    </w:p>
    <w:p w:rsidR="00B6522E" w:rsidRPr="00A34612" w:rsidRDefault="00B6522E" w:rsidP="00A3461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34612">
        <w:rPr>
          <w:sz w:val="24"/>
          <w:szCs w:val="24"/>
        </w:rPr>
        <w:t xml:space="preserve">W wyniku procesu rekrutacji zostanie utworzona lista rankingowa osób zakwalifikowanych do uczestnictwa w Programie oraz lista osób rezerwowych, które spełniają kryterium dostępu i formalne, lecz nie zostały zakwalifikowane do udziału w Programie z uwagi na ograniczoną liczbę miejsc. Osoby z listy rezerwowej danej grupy docelowej mogą zostać zaproszone do udziału w Programie według pozycji zajmowanej na liście rezerwowej w trakcie jego trwania w przypadku rezygnacji, skreślenia osoby z uczestnictwa lub pojawienia się możliwości zakwalifikowania większej niż zakładana liczba osób. </w:t>
      </w:r>
    </w:p>
    <w:p w:rsidR="00B6522E" w:rsidRPr="00A34612" w:rsidRDefault="00B6522E" w:rsidP="00A3461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34612">
        <w:rPr>
          <w:sz w:val="24"/>
          <w:szCs w:val="24"/>
        </w:rPr>
        <w:t xml:space="preserve">Osoby, które złożą dokumenty rekrutacyjne po upływie terminu, o którym mowa w § 4 ust. 7 spełniające kryteria dostępu, o których mowa w § 3 pkt 1 zostaną umieszczone na liście rezerwowej pod pierwszą wolną pozycją. </w:t>
      </w:r>
    </w:p>
    <w:p w:rsidR="00B6522E" w:rsidRPr="00FE69B5" w:rsidRDefault="00B6522E" w:rsidP="00FE69B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E69B5">
        <w:rPr>
          <w:sz w:val="24"/>
          <w:szCs w:val="24"/>
        </w:rPr>
        <w:t xml:space="preserve">O zakwalifikowaniu do Programu osoby zostaną powiadomione przez Beneficjenta pisemnie w terminie </w:t>
      </w:r>
      <w:r w:rsidR="006B778A" w:rsidRPr="00FE69B5">
        <w:rPr>
          <w:sz w:val="24"/>
          <w:szCs w:val="24"/>
        </w:rPr>
        <w:t>2</w:t>
      </w:r>
      <w:r w:rsidRPr="00FE69B5">
        <w:rPr>
          <w:sz w:val="24"/>
          <w:szCs w:val="24"/>
        </w:rPr>
        <w:t xml:space="preserve"> dni roboczych od dnia dokonania wyboru Uczestnika przez Komisję Rekrutacyjną. </w:t>
      </w:r>
    </w:p>
    <w:p w:rsidR="00B6522E" w:rsidRPr="00FE69B5" w:rsidRDefault="00B6522E" w:rsidP="00FE69B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E69B5">
        <w:rPr>
          <w:sz w:val="24"/>
          <w:szCs w:val="24"/>
        </w:rPr>
        <w:t xml:space="preserve">W przypadku braku wystarczającej liczby Kandydatów Beneficjent zastrzega sobie prawo do przedłużenia terminu ogłoszonego naboru do Programu. </w:t>
      </w:r>
    </w:p>
    <w:p w:rsidR="00B6522E" w:rsidRPr="00FE69B5" w:rsidRDefault="00B6522E" w:rsidP="00FE69B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E69B5">
        <w:rPr>
          <w:sz w:val="24"/>
          <w:szCs w:val="24"/>
        </w:rPr>
        <w:t xml:space="preserve">Decyzja Komisji rekrutacyjnej jest ostateczna i nie podlega procedurze odwoławczej. </w:t>
      </w:r>
    </w:p>
    <w:p w:rsidR="00B6522E" w:rsidRPr="00FE69B5" w:rsidRDefault="00B6522E" w:rsidP="00FE69B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E69B5">
        <w:rPr>
          <w:sz w:val="24"/>
          <w:szCs w:val="24"/>
        </w:rPr>
        <w:t xml:space="preserve">Dokumenty rekrutacyjne nie podlegają zwrotowi i stanowią własność Beneficjenta. </w:t>
      </w:r>
    </w:p>
    <w:p w:rsidR="00B6522E" w:rsidRPr="00AE462F" w:rsidRDefault="00B6522E" w:rsidP="00AE462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E462F">
        <w:rPr>
          <w:sz w:val="24"/>
          <w:szCs w:val="24"/>
        </w:rPr>
        <w:t xml:space="preserve">Rekrutacja będzie prowadzona przez Komisję Rekrutacyjną w </w:t>
      </w:r>
      <w:r w:rsidR="00B80C53" w:rsidRPr="00AE462F">
        <w:rPr>
          <w:sz w:val="24"/>
          <w:szCs w:val="24"/>
        </w:rPr>
        <w:t>Miejsko -</w:t>
      </w:r>
      <w:r w:rsidRPr="00AE462F">
        <w:rPr>
          <w:sz w:val="24"/>
          <w:szCs w:val="24"/>
        </w:rPr>
        <w:t>Gminnym Ośrodku</w:t>
      </w:r>
      <w:r w:rsidR="006B778A" w:rsidRPr="00AE462F">
        <w:rPr>
          <w:sz w:val="24"/>
          <w:szCs w:val="24"/>
        </w:rPr>
        <w:t xml:space="preserve"> Pomocy Społecznej w Tucznie</w:t>
      </w:r>
      <w:r w:rsidRPr="00AE462F">
        <w:rPr>
          <w:sz w:val="24"/>
          <w:szCs w:val="24"/>
        </w:rPr>
        <w:t xml:space="preserve">. </w:t>
      </w:r>
    </w:p>
    <w:p w:rsidR="00B6522E" w:rsidRPr="0019226B" w:rsidRDefault="00B6522E" w:rsidP="00AE462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462F">
        <w:rPr>
          <w:sz w:val="24"/>
          <w:szCs w:val="24"/>
        </w:rPr>
        <w:t xml:space="preserve">Członkowie Komisji Rekrutacyjnej przed przystąpieniem do weryfikacji kryteriów dostępu, formalnych i premiowanych złożą oświadczenia, których wzór stanowi </w:t>
      </w:r>
      <w:r w:rsidR="007A5874">
        <w:rPr>
          <w:sz w:val="24"/>
          <w:szCs w:val="24"/>
        </w:rPr>
        <w:t>Z</w:t>
      </w:r>
      <w:r w:rsidRPr="0019226B">
        <w:rPr>
          <w:b/>
          <w:sz w:val="24"/>
          <w:szCs w:val="24"/>
        </w:rPr>
        <w:t xml:space="preserve">ałącznik nr </w:t>
      </w:r>
      <w:r w:rsidR="007A5874">
        <w:rPr>
          <w:b/>
          <w:sz w:val="24"/>
          <w:szCs w:val="24"/>
        </w:rPr>
        <w:t>5</w:t>
      </w:r>
      <w:r w:rsidRPr="0019226B">
        <w:rPr>
          <w:b/>
          <w:sz w:val="24"/>
          <w:szCs w:val="24"/>
        </w:rPr>
        <w:t xml:space="preserve"> do niniejszego Regulaminu. </w:t>
      </w:r>
    </w:p>
    <w:p w:rsidR="00F15C59" w:rsidRPr="0019226B" w:rsidRDefault="00F15C59" w:rsidP="00F15C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b/>
          <w:bCs/>
          <w:sz w:val="24"/>
          <w:szCs w:val="24"/>
        </w:rPr>
      </w:pPr>
    </w:p>
    <w:p w:rsidR="00B6522E" w:rsidRPr="00F5214D" w:rsidRDefault="00B6522E" w:rsidP="00781F6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>§ 5. Prawa i obowiązki Uczestnika Programu</w:t>
      </w:r>
    </w:p>
    <w:p w:rsidR="00F15C59" w:rsidRPr="00F5214D" w:rsidRDefault="00F15C59" w:rsidP="00781F6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sz w:val="24"/>
          <w:szCs w:val="24"/>
        </w:rPr>
      </w:pPr>
    </w:p>
    <w:p w:rsidR="00B6522E" w:rsidRPr="00EF1500" w:rsidRDefault="00B6522E" w:rsidP="00EF150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EF1500">
        <w:rPr>
          <w:sz w:val="24"/>
          <w:szCs w:val="24"/>
        </w:rPr>
        <w:t xml:space="preserve">Uczestnik Programu ma prawo do: </w:t>
      </w:r>
    </w:p>
    <w:p w:rsidR="00B6522E" w:rsidRPr="001C6F9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C6F92">
        <w:rPr>
          <w:sz w:val="24"/>
          <w:szCs w:val="24"/>
        </w:rPr>
        <w:t xml:space="preserve">korzystania z usługi asystencji w wymiarze i zakresie ustalonym przez Beneficjenta; </w:t>
      </w:r>
    </w:p>
    <w:p w:rsidR="00CF01A6" w:rsidRPr="00CF01A6" w:rsidRDefault="00B6522E" w:rsidP="00CF01A6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C6F92">
        <w:rPr>
          <w:sz w:val="24"/>
          <w:szCs w:val="24"/>
        </w:rPr>
        <w:t>bycia traktowanym przez asystenta z szacunkiem, z zachowaniem form</w:t>
      </w:r>
    </w:p>
    <w:p w:rsidR="00B6522E" w:rsidRPr="00F5214D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grzecznościowych; </w:t>
      </w:r>
    </w:p>
    <w:p w:rsidR="00724AE4" w:rsidRPr="001C6F9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C6F92">
        <w:rPr>
          <w:sz w:val="24"/>
          <w:szCs w:val="24"/>
        </w:rPr>
        <w:t>poszanowania jego uczuć i światopoglądu, a także poszanowania woli w zakresie</w:t>
      </w:r>
    </w:p>
    <w:p w:rsidR="00724AE4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sposobu wykonywania usługi asystencji, jeśli nie wiążą się z obniżeniem jakości</w:t>
      </w:r>
    </w:p>
    <w:p w:rsidR="00B6522E" w:rsidRPr="00F5214D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usług lub ich opóźnieniem; </w:t>
      </w:r>
    </w:p>
    <w:p w:rsidR="00724AE4" w:rsidRPr="001C6F9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C6F92">
        <w:rPr>
          <w:sz w:val="24"/>
          <w:szCs w:val="24"/>
        </w:rPr>
        <w:t>wymagania od asystenta świadczenia usług w sposób sumienny i staranny oraz</w:t>
      </w:r>
    </w:p>
    <w:p w:rsidR="00B6522E" w:rsidRPr="00F5214D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wykonywania czynności zgodnie z zasadami bezpieczeństwa i higieny pracy; </w:t>
      </w:r>
    </w:p>
    <w:p w:rsidR="00724AE4" w:rsidRPr="001C6F9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C6F92">
        <w:rPr>
          <w:sz w:val="24"/>
          <w:szCs w:val="24"/>
        </w:rPr>
        <w:t xml:space="preserve">zachowania przez asystenta tajemnicy w zakresie danych i informacji oraz sytuacji </w:t>
      </w:r>
    </w:p>
    <w:p w:rsidR="00724AE4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6522E" w:rsidRPr="00F5214D">
        <w:rPr>
          <w:sz w:val="24"/>
          <w:szCs w:val="24"/>
        </w:rPr>
        <w:t>zdrowotnej, życiowej i materialnej Uczestnika lub / i członków rodziny lub / i osób</w:t>
      </w:r>
    </w:p>
    <w:p w:rsidR="00B6522E" w:rsidRPr="00F5214D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zamieszkujących wspólnie z Uczestnikiem; </w:t>
      </w:r>
    </w:p>
    <w:p w:rsidR="00724AE4" w:rsidRPr="001C6F9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C6F92">
        <w:rPr>
          <w:sz w:val="24"/>
          <w:szCs w:val="24"/>
        </w:rPr>
        <w:t>otrzymywania informacji o nieobecności asystenta lub o jego / jej zastępstwie</w:t>
      </w:r>
    </w:p>
    <w:p w:rsidR="00B6522E" w:rsidRPr="00F5214D" w:rsidRDefault="00B6522E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 </w:t>
      </w:r>
      <w:r w:rsidR="00CF01A6">
        <w:rPr>
          <w:sz w:val="24"/>
          <w:szCs w:val="24"/>
        </w:rPr>
        <w:t xml:space="preserve">     </w:t>
      </w:r>
      <w:r w:rsidRPr="00F5214D">
        <w:rPr>
          <w:sz w:val="24"/>
          <w:szCs w:val="24"/>
        </w:rPr>
        <w:t xml:space="preserve">przekazanej przez asystenta lub Beneficjenta; </w:t>
      </w:r>
    </w:p>
    <w:p w:rsidR="00724AE4" w:rsidRPr="001C6F9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C6F92">
        <w:rPr>
          <w:sz w:val="24"/>
          <w:szCs w:val="24"/>
        </w:rPr>
        <w:t>przekazywania uwag dotyczących sposobu realizacji i jakości świadczonych na jego</w:t>
      </w:r>
    </w:p>
    <w:p w:rsidR="00B6522E" w:rsidRPr="00F5214D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6522E" w:rsidRPr="00F5214D">
        <w:rPr>
          <w:sz w:val="24"/>
          <w:szCs w:val="24"/>
        </w:rPr>
        <w:t xml:space="preserve"> rzecz usług oraz zgłaszania ich asystentowi oraz Beneficjentowi. </w:t>
      </w:r>
    </w:p>
    <w:p w:rsidR="00B6522E" w:rsidRPr="00EF1500" w:rsidRDefault="00B6522E" w:rsidP="00EF150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EF1500">
        <w:rPr>
          <w:sz w:val="24"/>
          <w:szCs w:val="24"/>
        </w:rPr>
        <w:t xml:space="preserve">Uczestnik Programu jest zobowiązany do: </w:t>
      </w:r>
    </w:p>
    <w:p w:rsidR="00724AE4" w:rsidRPr="00CF01A6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01A6">
        <w:rPr>
          <w:sz w:val="24"/>
          <w:szCs w:val="24"/>
        </w:rPr>
        <w:t xml:space="preserve">współpracy z Ośrodkiem oraz asystentem przy realizacji usług asystencji osobistej </w:t>
      </w:r>
    </w:p>
    <w:p w:rsidR="00B6522E" w:rsidRPr="00F5214D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6522E" w:rsidRPr="00F5214D">
        <w:rPr>
          <w:sz w:val="24"/>
          <w:szCs w:val="24"/>
        </w:rPr>
        <w:t xml:space="preserve">w miarę jego możliwości; </w:t>
      </w:r>
    </w:p>
    <w:p w:rsidR="00724AE4" w:rsidRPr="00CF01A6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01A6">
        <w:rPr>
          <w:sz w:val="24"/>
          <w:szCs w:val="24"/>
        </w:rPr>
        <w:t xml:space="preserve">traktowania asystenta z należytym szacunkiem, z zachowaniem form </w:t>
      </w:r>
    </w:p>
    <w:p w:rsidR="00B6522E" w:rsidRPr="00F5214D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6522E" w:rsidRPr="00F5214D">
        <w:rPr>
          <w:sz w:val="24"/>
          <w:szCs w:val="24"/>
        </w:rPr>
        <w:t xml:space="preserve">grzecznościowych i zasad kultury osobistej; </w:t>
      </w:r>
    </w:p>
    <w:p w:rsidR="00724AE4" w:rsidRPr="00CF01A6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01A6">
        <w:rPr>
          <w:sz w:val="24"/>
          <w:szCs w:val="24"/>
        </w:rPr>
        <w:t>nieprzekraczania granic prywatności w relacjach z asystentem oraz</w:t>
      </w:r>
    </w:p>
    <w:p w:rsidR="00B6522E" w:rsidRPr="00F5214D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niewykorzystywania relacji z asystentem do realizacji własnych interesów; </w:t>
      </w:r>
    </w:p>
    <w:p w:rsidR="00B6522E" w:rsidRPr="00CF01A6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01A6">
        <w:rPr>
          <w:sz w:val="24"/>
          <w:szCs w:val="24"/>
        </w:rPr>
        <w:t xml:space="preserve">współpracy z asystentem bez względu na wygląd, pochodzenie, wiek, płeć itp.; </w:t>
      </w:r>
    </w:p>
    <w:p w:rsidR="00724AE4" w:rsidRPr="000E7ED5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0E7ED5">
        <w:rPr>
          <w:sz w:val="24"/>
          <w:szCs w:val="24"/>
        </w:rPr>
        <w:t xml:space="preserve">wymagania od asystenta jedynie tych zadań, które zostały uwzględnione w Karcie </w:t>
      </w:r>
    </w:p>
    <w:p w:rsidR="00390B84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0E7ED5">
        <w:rPr>
          <w:sz w:val="24"/>
          <w:szCs w:val="24"/>
        </w:rPr>
        <w:t xml:space="preserve">      </w:t>
      </w:r>
      <w:r w:rsidR="00B6522E" w:rsidRPr="000E7ED5">
        <w:rPr>
          <w:sz w:val="24"/>
          <w:szCs w:val="24"/>
        </w:rPr>
        <w:t>zakresu czynności w ramach usług asystencji osobistej do Programu „Asystent</w:t>
      </w:r>
    </w:p>
    <w:p w:rsidR="00B6522E" w:rsidRPr="00F5214D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osobisty osoby niepełnosprawnej” – edycja 2023; </w:t>
      </w:r>
    </w:p>
    <w:p w:rsidR="00390B84" w:rsidRPr="00CF01A6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01A6">
        <w:rPr>
          <w:sz w:val="24"/>
          <w:szCs w:val="24"/>
        </w:rPr>
        <w:t xml:space="preserve">umożliwienia asystentowi wejście do mieszkania w ustalonych godzinach realizacji </w:t>
      </w:r>
    </w:p>
    <w:p w:rsidR="00B6522E" w:rsidRPr="00F5214D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6522E" w:rsidRPr="00F5214D">
        <w:rPr>
          <w:sz w:val="24"/>
          <w:szCs w:val="24"/>
        </w:rPr>
        <w:t xml:space="preserve">usługi, jeżeli usługa asystenta ma być świadczona w mieszkaniu Uczestnika; </w:t>
      </w:r>
    </w:p>
    <w:p w:rsidR="00EF3DFA" w:rsidRPr="00CF01A6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01A6">
        <w:rPr>
          <w:sz w:val="24"/>
          <w:szCs w:val="24"/>
        </w:rPr>
        <w:t xml:space="preserve">potwierdzania własnoręcznym podpisem na karcie realizacji usług asystencji </w:t>
      </w:r>
    </w:p>
    <w:p w:rsidR="00EF3DFA" w:rsidRDefault="00E66DCB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6522E" w:rsidRPr="00F5214D">
        <w:rPr>
          <w:sz w:val="24"/>
          <w:szCs w:val="24"/>
        </w:rPr>
        <w:t>osobistej w ramach Programu „Asystent osobisty osoby niepełnosprawnej” – edycja</w:t>
      </w:r>
    </w:p>
    <w:p w:rsidR="00EA0009" w:rsidRDefault="00E66DCB" w:rsidP="000E7ED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6522E" w:rsidRPr="00F5214D">
        <w:rPr>
          <w:sz w:val="24"/>
          <w:szCs w:val="24"/>
        </w:rPr>
        <w:t xml:space="preserve"> </w:t>
      </w:r>
      <w:r w:rsidR="00B6522E" w:rsidRPr="00EA0009">
        <w:rPr>
          <w:sz w:val="24"/>
          <w:szCs w:val="24"/>
        </w:rPr>
        <w:t>2023 oraz innych dokumentach związanych</w:t>
      </w:r>
      <w:r w:rsidR="00341FB5">
        <w:rPr>
          <w:sz w:val="24"/>
          <w:szCs w:val="24"/>
        </w:rPr>
        <w:t xml:space="preserve"> </w:t>
      </w:r>
      <w:r w:rsidR="00B6522E" w:rsidRPr="00F5214D">
        <w:rPr>
          <w:sz w:val="24"/>
          <w:szCs w:val="24"/>
        </w:rPr>
        <w:t xml:space="preserve">z uczestnictwem i korzystaniem z formy </w:t>
      </w:r>
      <w:r w:rsidR="000E7ED5">
        <w:rPr>
          <w:sz w:val="24"/>
          <w:szCs w:val="24"/>
        </w:rPr>
        <w:t xml:space="preserve"> </w:t>
      </w:r>
    </w:p>
    <w:p w:rsidR="00EA0009" w:rsidRDefault="00EA0009" w:rsidP="000E7ED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6522E" w:rsidRPr="00F5214D">
        <w:rPr>
          <w:sz w:val="24"/>
          <w:szCs w:val="24"/>
        </w:rPr>
        <w:t>wsparcia wykonania usługi przez asystenta.</w:t>
      </w:r>
      <w:r w:rsidR="000E7ED5">
        <w:rPr>
          <w:sz w:val="24"/>
          <w:szCs w:val="24"/>
        </w:rPr>
        <w:t xml:space="preserve"> </w:t>
      </w:r>
      <w:r w:rsidR="00774632">
        <w:rPr>
          <w:sz w:val="24"/>
          <w:szCs w:val="24"/>
        </w:rPr>
        <w:t>W</w:t>
      </w:r>
      <w:r w:rsidR="009B5DFD">
        <w:rPr>
          <w:sz w:val="24"/>
          <w:szCs w:val="24"/>
        </w:rPr>
        <w:t xml:space="preserve"> </w:t>
      </w:r>
      <w:r w:rsidR="00B6522E" w:rsidRPr="00F5214D">
        <w:rPr>
          <w:sz w:val="24"/>
          <w:szCs w:val="24"/>
        </w:rPr>
        <w:t xml:space="preserve">przypadku odmowy podpisania karty </w:t>
      </w:r>
    </w:p>
    <w:p w:rsidR="00774632" w:rsidRDefault="00EA0009" w:rsidP="000E7ED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6522E" w:rsidRPr="00F5214D">
        <w:rPr>
          <w:sz w:val="24"/>
          <w:szCs w:val="24"/>
        </w:rPr>
        <w:t xml:space="preserve">realizacji usługi Uczestnik jest obowiązany </w:t>
      </w:r>
      <w:r w:rsidR="00774632">
        <w:rPr>
          <w:sz w:val="24"/>
          <w:szCs w:val="24"/>
        </w:rPr>
        <w:t xml:space="preserve">  </w:t>
      </w:r>
    </w:p>
    <w:p w:rsidR="00EF1500" w:rsidRDefault="00774632" w:rsidP="00341FB5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B6522E" w:rsidRPr="00F5214D">
        <w:rPr>
          <w:sz w:val="24"/>
          <w:szCs w:val="24"/>
        </w:rPr>
        <w:t xml:space="preserve">podać powód odmowy. Asystent odnotowuje odmowę podpisania karty i powód </w:t>
      </w:r>
    </w:p>
    <w:p w:rsidR="00B6522E" w:rsidRPr="00F5214D" w:rsidRDefault="00EF1500" w:rsidP="00341FB5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B6522E" w:rsidRPr="00F5214D">
        <w:rPr>
          <w:sz w:val="24"/>
          <w:szCs w:val="24"/>
        </w:rPr>
        <w:t xml:space="preserve">odmowy; </w:t>
      </w:r>
    </w:p>
    <w:p w:rsidR="00341FB5" w:rsidRPr="00240395" w:rsidRDefault="00B6522E" w:rsidP="0024039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240395">
        <w:rPr>
          <w:sz w:val="24"/>
          <w:szCs w:val="24"/>
        </w:rPr>
        <w:t xml:space="preserve">niezwłocznego przekazania Beneficjentowi lub asystentowi informacji o </w:t>
      </w:r>
    </w:p>
    <w:p w:rsidR="00341FB5" w:rsidRDefault="00EF1500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6522E" w:rsidRPr="00F5214D">
        <w:rPr>
          <w:sz w:val="24"/>
          <w:szCs w:val="24"/>
        </w:rPr>
        <w:t xml:space="preserve">planowanych, a także nieprzewidzianych nieobecnościach, powodujących brak </w:t>
      </w:r>
    </w:p>
    <w:p w:rsidR="00B6522E" w:rsidRPr="00F5214D" w:rsidRDefault="00EF1500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6522E" w:rsidRPr="00F5214D">
        <w:rPr>
          <w:sz w:val="24"/>
          <w:szCs w:val="24"/>
        </w:rPr>
        <w:t xml:space="preserve">możliwości realizacji usługi asystenckiej; </w:t>
      </w:r>
    </w:p>
    <w:p w:rsidR="00B6522E" w:rsidRPr="00CF01A6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01A6">
        <w:rPr>
          <w:sz w:val="24"/>
          <w:szCs w:val="24"/>
        </w:rPr>
        <w:t xml:space="preserve">respektowania zasad Programu oraz niniejszego Regulaminu. </w:t>
      </w:r>
    </w:p>
    <w:p w:rsidR="00B6522E" w:rsidRPr="00DB29F4" w:rsidRDefault="00240395" w:rsidP="00DB29F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B29F4">
        <w:rPr>
          <w:sz w:val="24"/>
          <w:szCs w:val="24"/>
        </w:rPr>
        <w:t>J</w:t>
      </w:r>
      <w:r w:rsidR="00B6522E" w:rsidRPr="00DB29F4">
        <w:rPr>
          <w:sz w:val="24"/>
          <w:szCs w:val="24"/>
        </w:rPr>
        <w:t xml:space="preserve">ako zachowania niedopuszczalne w stosunku do asystenta traktuje się: </w:t>
      </w:r>
    </w:p>
    <w:p w:rsidR="00341FB5" w:rsidRPr="00DB29F4" w:rsidRDefault="00B6522E" w:rsidP="00DB29F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stosowanie przemocy wobec asystenta (popychanie, szturchanie, rzucanie </w:t>
      </w:r>
    </w:p>
    <w:p w:rsidR="00B6522E" w:rsidRPr="00F5214D" w:rsidRDefault="00DB29F4" w:rsidP="009B5DF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B6522E" w:rsidRPr="00F5214D">
        <w:rPr>
          <w:sz w:val="24"/>
          <w:szCs w:val="24"/>
        </w:rPr>
        <w:t xml:space="preserve">przedmiotami, itp.); </w:t>
      </w:r>
    </w:p>
    <w:p w:rsidR="00B6522E" w:rsidRPr="00DB29F4" w:rsidRDefault="00B6522E" w:rsidP="00DB29F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podnoszenie głosu na asystenta; </w:t>
      </w:r>
    </w:p>
    <w:p w:rsidR="00B6522E" w:rsidRPr="00DB29F4" w:rsidRDefault="00B6522E" w:rsidP="00DB29F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stosowanie obraźliwych i wulgarnych zwrotów; </w:t>
      </w:r>
    </w:p>
    <w:p w:rsidR="00B6522E" w:rsidRPr="00DB29F4" w:rsidRDefault="00B6522E" w:rsidP="00DB29F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zachowania przekraczające granice sfery intymnej. </w:t>
      </w:r>
    </w:p>
    <w:p w:rsidR="00B6522E" w:rsidRPr="00F35235" w:rsidRDefault="00B6522E" w:rsidP="00F3523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F35235">
        <w:rPr>
          <w:sz w:val="24"/>
          <w:szCs w:val="24"/>
        </w:rPr>
        <w:t xml:space="preserve">Uczestnik nie powinien: </w:t>
      </w:r>
    </w:p>
    <w:p w:rsidR="00B6522E" w:rsidRPr="00DB29F4" w:rsidRDefault="00B6522E" w:rsidP="00DB2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pożyczać pieniędzy asystentowi; </w:t>
      </w:r>
    </w:p>
    <w:p w:rsidR="00B6522E" w:rsidRPr="00DB29F4" w:rsidRDefault="00B6522E" w:rsidP="00DB2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pożyczać pieniędzy od asystenta; </w:t>
      </w:r>
    </w:p>
    <w:p w:rsidR="009B5DFD" w:rsidRPr="00DB29F4" w:rsidRDefault="00B6522E" w:rsidP="00DB2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przekazywać korzyści majątkowych asystentowi, w szczególności mieszkania, </w:t>
      </w:r>
    </w:p>
    <w:p w:rsidR="00B6522E" w:rsidRPr="00F5214D" w:rsidRDefault="00F35235" w:rsidP="009B5DF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B6522E" w:rsidRPr="00F5214D">
        <w:rPr>
          <w:sz w:val="24"/>
          <w:szCs w:val="24"/>
        </w:rPr>
        <w:t xml:space="preserve">pieniędzy, cennych przedmiotów itp.; </w:t>
      </w:r>
    </w:p>
    <w:p w:rsidR="009B5DFD" w:rsidRPr="00DB29F4" w:rsidRDefault="00B6522E" w:rsidP="00DB2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B29F4">
        <w:rPr>
          <w:sz w:val="24"/>
          <w:szCs w:val="24"/>
        </w:rPr>
        <w:t xml:space="preserve">udzielać pełnomocnictwa, w tym notarialnego asystentowi do rozporządzania </w:t>
      </w:r>
    </w:p>
    <w:p w:rsidR="00F35235" w:rsidRDefault="00F35235" w:rsidP="00F3523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B6522E" w:rsidRPr="00F5214D">
        <w:rPr>
          <w:sz w:val="24"/>
          <w:szCs w:val="24"/>
        </w:rPr>
        <w:t xml:space="preserve">swoim majątkiem ani do reprezentowania przed władzami państwowymi, </w:t>
      </w:r>
      <w:r>
        <w:rPr>
          <w:sz w:val="24"/>
          <w:szCs w:val="24"/>
        </w:rPr>
        <w:t xml:space="preserve">  </w:t>
      </w:r>
    </w:p>
    <w:p w:rsidR="00F35235" w:rsidRDefault="00F35235" w:rsidP="00F3523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B6522E" w:rsidRPr="00F5214D">
        <w:rPr>
          <w:sz w:val="24"/>
          <w:szCs w:val="24"/>
        </w:rPr>
        <w:t>urzędami,</w:t>
      </w:r>
      <w:r>
        <w:rPr>
          <w:sz w:val="24"/>
          <w:szCs w:val="24"/>
        </w:rPr>
        <w:t xml:space="preserve"> </w:t>
      </w:r>
      <w:r w:rsidR="00B6522E" w:rsidRPr="00F5214D">
        <w:rPr>
          <w:sz w:val="24"/>
          <w:szCs w:val="24"/>
        </w:rPr>
        <w:t xml:space="preserve">organami administracji publicznej, sądami, podmiotami </w:t>
      </w:r>
    </w:p>
    <w:p w:rsidR="00F35235" w:rsidRDefault="00F35235" w:rsidP="00F3523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B6522E" w:rsidRPr="00F5214D">
        <w:rPr>
          <w:sz w:val="24"/>
          <w:szCs w:val="24"/>
        </w:rPr>
        <w:t xml:space="preserve">gospodarczymi, osobami fizycznymi, a także do składania oświadczeń oraz </w:t>
      </w:r>
      <w:r>
        <w:rPr>
          <w:sz w:val="24"/>
          <w:szCs w:val="24"/>
        </w:rPr>
        <w:t xml:space="preserve">  </w:t>
      </w:r>
    </w:p>
    <w:p w:rsidR="00B6522E" w:rsidRPr="00F5214D" w:rsidRDefault="00F35235" w:rsidP="00F3523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B6522E" w:rsidRPr="00F5214D">
        <w:rPr>
          <w:sz w:val="24"/>
          <w:szCs w:val="24"/>
        </w:rPr>
        <w:t xml:space="preserve">wniosków procesowych w kontaktach z wymienionymi podmiotami. </w:t>
      </w:r>
    </w:p>
    <w:p w:rsidR="00B6522E" w:rsidRPr="00A8158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81582">
        <w:rPr>
          <w:sz w:val="24"/>
          <w:szCs w:val="24"/>
        </w:rPr>
        <w:t xml:space="preserve">Realizacja usług asystenta odbywać się będzie zgodnie ze sporządzonym i przekazanym przez Beneficjenta harmonogramem, którego Uczestnik i asystent są obowiązani przestrzegać. Harmonogram pracy asystenta w miarę możliwości będzie układany w sposób dogodny zarówno dla Uczestnika, jak i dla asystenta biorąc pod uwagę potrzeby i preferencje obu stron. </w:t>
      </w:r>
    </w:p>
    <w:p w:rsidR="00B6522E" w:rsidRPr="00A8158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81582">
        <w:rPr>
          <w:sz w:val="24"/>
          <w:szCs w:val="24"/>
        </w:rPr>
        <w:t xml:space="preserve">Działanie Uczestnika skutkujące niemożnością realizacji przez asystenta usług zgodnie z harmonogramem może stanowić podstawę do skreślenia Uczestnika z uczestnictwa w Programie. O skreśleniu z uczestnictwa w Programie decyduje Kierownik Ośrodka. </w:t>
      </w:r>
    </w:p>
    <w:p w:rsidR="00B6522E" w:rsidRPr="00A8158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81582">
        <w:rPr>
          <w:sz w:val="24"/>
          <w:szCs w:val="24"/>
        </w:rPr>
        <w:t xml:space="preserve">W podejmowanych działaniach asystent ma obowiązek brania pod uwagę potrzeb i preferencji Uczestnika Programu oraz opiekuna prawnego. </w:t>
      </w:r>
    </w:p>
    <w:p w:rsidR="00B6522E" w:rsidRPr="00A8158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81582">
        <w:rPr>
          <w:sz w:val="24"/>
          <w:szCs w:val="24"/>
        </w:rPr>
        <w:t xml:space="preserve">Niedozwolone jest spożywanie przez Uczestnika lub asystenta alkoholu, używania środków odurzających lub znajdowanie się pod ich wpływem w trakcie realizacji usługi przez asystenta. </w:t>
      </w:r>
    </w:p>
    <w:p w:rsidR="00B6522E" w:rsidRPr="00A8158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A81582">
        <w:rPr>
          <w:sz w:val="24"/>
          <w:szCs w:val="24"/>
        </w:rPr>
        <w:t xml:space="preserve">Uczestnik powinien, o ile jest to możliwe zapewnić, aby osoby wspólnie z nim zamieszkujące: </w:t>
      </w:r>
    </w:p>
    <w:p w:rsidR="00290187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a. utrzymywały czystość wspólnie użytkowanych sprzętów, pomieszczeń oraz </w:t>
      </w:r>
      <w:r w:rsidR="00290187">
        <w:rPr>
          <w:sz w:val="24"/>
          <w:szCs w:val="24"/>
        </w:rPr>
        <w:t xml:space="preserve"> </w:t>
      </w:r>
    </w:p>
    <w:p w:rsidR="00B6522E" w:rsidRPr="00F5214D" w:rsidRDefault="00290187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6522E" w:rsidRPr="00F5214D">
        <w:rPr>
          <w:sz w:val="24"/>
          <w:szCs w:val="24"/>
        </w:rPr>
        <w:t xml:space="preserve">urządzeń; </w:t>
      </w:r>
    </w:p>
    <w:p w:rsidR="00B6522E" w:rsidRPr="00F5214D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b. umożliwiły asystentowi wykonywanie usług; </w:t>
      </w:r>
    </w:p>
    <w:p w:rsidR="00290187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>c. traktowały asystenta z należytym szacunkiem i z zachowaniem form</w:t>
      </w:r>
    </w:p>
    <w:p w:rsidR="00B6522E" w:rsidRPr="00F5214D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 grzecznościowych. </w:t>
      </w:r>
    </w:p>
    <w:p w:rsidR="00B6522E" w:rsidRPr="00290187" w:rsidRDefault="00B6522E" w:rsidP="0029018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290187">
        <w:rPr>
          <w:sz w:val="24"/>
          <w:szCs w:val="24"/>
        </w:rPr>
        <w:t xml:space="preserve">Asystent ma prawo odmówić realizacji usługi: </w:t>
      </w:r>
    </w:p>
    <w:p w:rsidR="00290187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a. w sytuacjach zagrażających życiu lub zdrowiu Uczestnika, asystenta lub osoby </w:t>
      </w:r>
    </w:p>
    <w:p w:rsidR="00B6522E" w:rsidRPr="00F5214D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trzeciej; </w:t>
      </w:r>
    </w:p>
    <w:p w:rsidR="00290187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b. w przypadkach, w których okoliczności wskazują na możliwość wyrządzenia </w:t>
      </w:r>
    </w:p>
    <w:p w:rsidR="00B6522E" w:rsidRPr="00F5214D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F5214D">
        <w:rPr>
          <w:sz w:val="24"/>
          <w:szCs w:val="24"/>
        </w:rPr>
        <w:t xml:space="preserve">szkody osobom trzecim lub łamania przepisów prawa. </w:t>
      </w:r>
    </w:p>
    <w:p w:rsidR="00B6522E" w:rsidRPr="00290187" w:rsidRDefault="00B6522E" w:rsidP="0029018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290187">
        <w:rPr>
          <w:sz w:val="24"/>
          <w:szCs w:val="24"/>
        </w:rPr>
        <w:t xml:space="preserve">Niewywiązanie się przez Uczestnika z obowiązków określonych w niniejszym Regulaminie, może skutkować skreśleniem z uczestnictwa w Programie. </w:t>
      </w:r>
    </w:p>
    <w:p w:rsidR="00660017" w:rsidRPr="00F5214D" w:rsidRDefault="00660017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660017" w:rsidRPr="00F5214D" w:rsidRDefault="00660017" w:rsidP="00B77A16">
      <w:pPr>
        <w:pStyle w:val="Default"/>
        <w:jc w:val="center"/>
        <w:rPr>
          <w:b/>
          <w:bCs/>
        </w:rPr>
      </w:pPr>
      <w:r w:rsidRPr="00F5214D">
        <w:rPr>
          <w:b/>
          <w:bCs/>
        </w:rPr>
        <w:t>§ 6. Warunki rezygnacji z uczestnictwa w Programie</w:t>
      </w:r>
    </w:p>
    <w:p w:rsidR="00660017" w:rsidRPr="00F5214D" w:rsidRDefault="00660017" w:rsidP="00660017">
      <w:pPr>
        <w:pStyle w:val="Default"/>
      </w:pPr>
    </w:p>
    <w:p w:rsidR="00660017" w:rsidRPr="00F5214D" w:rsidRDefault="00660017" w:rsidP="00D2607C">
      <w:pPr>
        <w:pStyle w:val="Default"/>
        <w:numPr>
          <w:ilvl w:val="0"/>
          <w:numId w:val="27"/>
        </w:numPr>
        <w:spacing w:after="27"/>
        <w:ind w:left="426" w:hanging="426"/>
      </w:pPr>
      <w:r w:rsidRPr="00F5214D">
        <w:t xml:space="preserve">Rezygnacja z uczestnictwa w Programie może nastąpić w trakcie jego trwania w każdej chwili. </w:t>
      </w:r>
    </w:p>
    <w:p w:rsidR="00660017" w:rsidRPr="00F5214D" w:rsidRDefault="00660017" w:rsidP="00D2607C">
      <w:pPr>
        <w:pStyle w:val="Default"/>
        <w:numPr>
          <w:ilvl w:val="0"/>
          <w:numId w:val="27"/>
        </w:numPr>
        <w:ind w:left="426" w:hanging="426"/>
      </w:pPr>
      <w:r w:rsidRPr="00F5214D">
        <w:t xml:space="preserve">Każdy Uczestnik rezygnujący z udziału w Programie zobowiązany jest do złożenia pisemnej rezygnacji z podaniem powodu rezygnacji. </w:t>
      </w:r>
    </w:p>
    <w:p w:rsidR="00660017" w:rsidRPr="00F5214D" w:rsidRDefault="00660017" w:rsidP="00660017">
      <w:pPr>
        <w:pStyle w:val="Default"/>
      </w:pPr>
    </w:p>
    <w:p w:rsidR="00660017" w:rsidRPr="00F5214D" w:rsidRDefault="00660017" w:rsidP="00B77A16">
      <w:pPr>
        <w:pStyle w:val="Default"/>
        <w:jc w:val="center"/>
        <w:rPr>
          <w:b/>
          <w:bCs/>
        </w:rPr>
      </w:pPr>
      <w:r w:rsidRPr="00F5214D">
        <w:rPr>
          <w:b/>
          <w:bCs/>
        </w:rPr>
        <w:t>§ 7. Postanowienia końcowe</w:t>
      </w:r>
    </w:p>
    <w:p w:rsidR="00520084" w:rsidRPr="00F5214D" w:rsidRDefault="00520084" w:rsidP="00660017">
      <w:pPr>
        <w:pStyle w:val="Default"/>
      </w:pPr>
    </w:p>
    <w:p w:rsidR="00660017" w:rsidRPr="00F5214D" w:rsidRDefault="00660017" w:rsidP="00D2607C">
      <w:pPr>
        <w:pStyle w:val="Default"/>
        <w:numPr>
          <w:ilvl w:val="1"/>
          <w:numId w:val="19"/>
        </w:numPr>
        <w:spacing w:after="27"/>
        <w:ind w:left="426" w:hanging="426"/>
      </w:pPr>
      <w:r w:rsidRPr="00F5214D">
        <w:t xml:space="preserve">W sprawach nieuregulowanych w niniejszym Regulaminie zastosowanie mają zapisy Programu „Asystent osobisty osoby niepełnosprawnej” – edycja 2023. </w:t>
      </w:r>
    </w:p>
    <w:p w:rsidR="00660017" w:rsidRPr="00F5214D" w:rsidRDefault="00660017" w:rsidP="00D2607C">
      <w:pPr>
        <w:pStyle w:val="Default"/>
        <w:numPr>
          <w:ilvl w:val="1"/>
          <w:numId w:val="19"/>
        </w:numPr>
        <w:spacing w:after="27"/>
        <w:ind w:left="426" w:hanging="426"/>
      </w:pPr>
      <w:r w:rsidRPr="00F5214D">
        <w:t xml:space="preserve">W sytuacji wystąpienia w trakcie realizacji przez Beneficjenta Programu zmian w zapisach Programu „Asystent osobisty osoby niepełnosprawnej” – edycja 2023 lub wystąpienia rozbieżności z zapisami niniejszego Regulaminu, zastosowanie mają zapisy Programu. </w:t>
      </w:r>
    </w:p>
    <w:p w:rsidR="00660017" w:rsidRPr="00F5214D" w:rsidRDefault="00660017" w:rsidP="00D2607C">
      <w:pPr>
        <w:pStyle w:val="Default"/>
        <w:numPr>
          <w:ilvl w:val="1"/>
          <w:numId w:val="19"/>
        </w:numPr>
        <w:spacing w:after="27"/>
        <w:ind w:left="426" w:hanging="426"/>
      </w:pPr>
      <w:r w:rsidRPr="00F5214D">
        <w:t xml:space="preserve">W przypadku zaistnienia sytuacji nieuregulowanych w Programie i Regulaminie decyzję co do rozstrzygnięć podejmuje Kierownik Ośrodka. </w:t>
      </w:r>
    </w:p>
    <w:p w:rsidR="00660017" w:rsidRPr="00F5214D" w:rsidRDefault="00660017" w:rsidP="007B0847">
      <w:pPr>
        <w:pStyle w:val="Default"/>
        <w:numPr>
          <w:ilvl w:val="1"/>
          <w:numId w:val="19"/>
        </w:numPr>
        <w:spacing w:after="27"/>
        <w:ind w:left="426" w:hanging="426"/>
      </w:pPr>
      <w:r w:rsidRPr="00F5214D">
        <w:t xml:space="preserve">W uzasadnionych przypadkach, Beneficjent zastrzega sobie prawo wniesienia zmian do niniejszego Regulaminu lub wprowadzenia dodatkowych dokumentów. </w:t>
      </w:r>
    </w:p>
    <w:p w:rsidR="00660017" w:rsidRPr="00F5214D" w:rsidRDefault="00660017" w:rsidP="007B0847">
      <w:pPr>
        <w:pStyle w:val="Default"/>
        <w:numPr>
          <w:ilvl w:val="1"/>
          <w:numId w:val="19"/>
        </w:numPr>
        <w:spacing w:after="27"/>
        <w:ind w:left="426" w:hanging="426"/>
      </w:pPr>
      <w:r w:rsidRPr="00F5214D">
        <w:t xml:space="preserve">Wszelkie zmiany niniejszego Regulaminu wymagają zachowania formy pisemnej. </w:t>
      </w:r>
    </w:p>
    <w:p w:rsidR="00660017" w:rsidRPr="00F5214D" w:rsidRDefault="00660017" w:rsidP="007B0847">
      <w:pPr>
        <w:pStyle w:val="Default"/>
        <w:numPr>
          <w:ilvl w:val="1"/>
          <w:numId w:val="19"/>
        </w:numPr>
        <w:spacing w:after="27"/>
        <w:ind w:left="426" w:hanging="426"/>
      </w:pPr>
      <w:r w:rsidRPr="00F5214D">
        <w:t xml:space="preserve">Niniejszy Regulamin wchodzi w życie z dniem podjęcia Zarządzenia przez Kierownika Gminnego Ośrodka Pomocy Społecznej w </w:t>
      </w:r>
      <w:r w:rsidR="00520084" w:rsidRPr="00F5214D">
        <w:t>Tucznie</w:t>
      </w:r>
      <w:r w:rsidRPr="00F5214D">
        <w:t xml:space="preserve"> i obowiązuje do dnia zakończenia realizacji Programu. </w:t>
      </w:r>
    </w:p>
    <w:p w:rsidR="00660017" w:rsidRPr="00F5214D" w:rsidRDefault="00660017" w:rsidP="007B0847">
      <w:pPr>
        <w:pStyle w:val="Default"/>
        <w:numPr>
          <w:ilvl w:val="1"/>
          <w:numId w:val="19"/>
        </w:numPr>
        <w:ind w:left="426" w:hanging="426"/>
      </w:pPr>
      <w:r w:rsidRPr="00F5214D">
        <w:t>Regulamin rekrutacji i udziału w Programie dostępny jest w siedzibie</w:t>
      </w:r>
      <w:r w:rsidR="00305ABC" w:rsidRPr="00F5214D">
        <w:t xml:space="preserve"> </w:t>
      </w:r>
      <w:r w:rsidR="00CA3F54" w:rsidRPr="00F5214D">
        <w:t>Miejsko-</w:t>
      </w:r>
      <w:r w:rsidRPr="00F5214D">
        <w:t xml:space="preserve"> Gminnego Ośrodka Pomocy Społecznej w </w:t>
      </w:r>
      <w:r w:rsidR="00CA3F54" w:rsidRPr="00F5214D">
        <w:t>Tucznie</w:t>
      </w:r>
      <w:r w:rsidRPr="00F5214D">
        <w:t xml:space="preserve"> oraz na stronie internetowej https://</w:t>
      </w:r>
      <w:r w:rsidR="00CA3F54" w:rsidRPr="00F5214D">
        <w:t>bip</w:t>
      </w:r>
      <w:r w:rsidR="00305ABC" w:rsidRPr="00F5214D">
        <w:t>.mgops.tuczno.pl</w:t>
      </w:r>
      <w:r w:rsidRPr="00F5214D">
        <w:t>/ w zakładce dotyczą</w:t>
      </w:r>
      <w:r w:rsidR="0042120A" w:rsidRPr="00F5214D">
        <w:t xml:space="preserve">cej </w:t>
      </w:r>
      <w:r w:rsidR="00BD69D3">
        <w:t>:Asystent osobisty osoby niepełnosprawnej</w:t>
      </w:r>
      <w:r w:rsidRPr="00F5214D">
        <w:t xml:space="preserve"> </w:t>
      </w:r>
      <w:r w:rsidR="00BD69D3">
        <w:t>– edycja 2023</w:t>
      </w:r>
    </w:p>
    <w:p w:rsidR="00660017" w:rsidRPr="00F5214D" w:rsidRDefault="00660017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660017" w:rsidRPr="00F5214D" w:rsidRDefault="00660017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sectPr w:rsidR="00DB3A9B" w:rsidRPr="00F52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9EB" w:rsidRDefault="00C829EB" w:rsidP="005877EC">
      <w:pPr>
        <w:spacing w:after="0" w:line="240" w:lineRule="auto"/>
      </w:pPr>
      <w:r>
        <w:separator/>
      </w:r>
    </w:p>
  </w:endnote>
  <w:endnote w:type="continuationSeparator" w:id="0">
    <w:p w:rsidR="00C829EB" w:rsidRDefault="00C829EB" w:rsidP="0058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9EB" w:rsidRDefault="00C829EB" w:rsidP="005877EC">
      <w:pPr>
        <w:spacing w:after="0" w:line="240" w:lineRule="auto"/>
      </w:pPr>
      <w:r>
        <w:separator/>
      </w:r>
    </w:p>
  </w:footnote>
  <w:footnote w:type="continuationSeparator" w:id="0">
    <w:p w:rsidR="00C829EB" w:rsidRDefault="00C829EB" w:rsidP="00587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504EE"/>
    <w:multiLevelType w:val="hybridMultilevel"/>
    <w:tmpl w:val="7BB2EEF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4810472"/>
    <w:multiLevelType w:val="hybridMultilevel"/>
    <w:tmpl w:val="4CCE0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00840"/>
    <w:multiLevelType w:val="hybridMultilevel"/>
    <w:tmpl w:val="3C7AA3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C506C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E40C32"/>
    <w:multiLevelType w:val="hybridMultilevel"/>
    <w:tmpl w:val="FF96A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F224F8"/>
    <w:multiLevelType w:val="hybridMultilevel"/>
    <w:tmpl w:val="6D2C8A7A"/>
    <w:lvl w:ilvl="0" w:tplc="13261D6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83B6DBE"/>
    <w:multiLevelType w:val="hybridMultilevel"/>
    <w:tmpl w:val="4B74392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0BE3463B"/>
    <w:multiLevelType w:val="hybridMultilevel"/>
    <w:tmpl w:val="E3F6F406"/>
    <w:lvl w:ilvl="0" w:tplc="2FCE675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B01F87"/>
    <w:multiLevelType w:val="hybridMultilevel"/>
    <w:tmpl w:val="F17CC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693564"/>
    <w:multiLevelType w:val="hybridMultilevel"/>
    <w:tmpl w:val="E856B00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E793186"/>
    <w:multiLevelType w:val="hybridMultilevel"/>
    <w:tmpl w:val="7792A444"/>
    <w:lvl w:ilvl="0" w:tplc="D87480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631DC2"/>
    <w:multiLevelType w:val="hybridMultilevel"/>
    <w:tmpl w:val="9AC86CAC"/>
    <w:lvl w:ilvl="0" w:tplc="6EFC31C6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358623F"/>
    <w:multiLevelType w:val="hybridMultilevel"/>
    <w:tmpl w:val="86D05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BF6FB5"/>
    <w:multiLevelType w:val="hybridMultilevel"/>
    <w:tmpl w:val="8904D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B64AEF"/>
    <w:multiLevelType w:val="hybridMultilevel"/>
    <w:tmpl w:val="EA3CB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7BB"/>
    <w:multiLevelType w:val="hybridMultilevel"/>
    <w:tmpl w:val="F57C599C"/>
    <w:lvl w:ilvl="0" w:tplc="811A64B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DC6627"/>
    <w:multiLevelType w:val="hybridMultilevel"/>
    <w:tmpl w:val="B1BAA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DA11CF"/>
    <w:multiLevelType w:val="hybridMultilevel"/>
    <w:tmpl w:val="BF14E27C"/>
    <w:lvl w:ilvl="0" w:tplc="4EC2DCF8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58393A88"/>
    <w:multiLevelType w:val="hybridMultilevel"/>
    <w:tmpl w:val="61E89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5D2A18"/>
    <w:multiLevelType w:val="hybridMultilevel"/>
    <w:tmpl w:val="20BC5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DF72BF"/>
    <w:multiLevelType w:val="hybridMultilevel"/>
    <w:tmpl w:val="D714A972"/>
    <w:lvl w:ilvl="0" w:tplc="811A64BE">
      <w:start w:val="1"/>
      <w:numFmt w:val="lowerLetter"/>
      <w:lvlText w:val="%1."/>
      <w:lvlJc w:val="left"/>
      <w:pPr>
        <w:ind w:left="1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5B213D91"/>
    <w:multiLevelType w:val="hybridMultilevel"/>
    <w:tmpl w:val="8DC06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1A64B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7F1A2A"/>
    <w:multiLevelType w:val="hybridMultilevel"/>
    <w:tmpl w:val="4ED84908"/>
    <w:lvl w:ilvl="0" w:tplc="4EC2DCF8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63673895"/>
    <w:multiLevelType w:val="hybridMultilevel"/>
    <w:tmpl w:val="D2E6449C"/>
    <w:lvl w:ilvl="0" w:tplc="6EFC31C6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69F07CCA"/>
    <w:multiLevelType w:val="hybridMultilevel"/>
    <w:tmpl w:val="41D044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303BCE"/>
    <w:multiLevelType w:val="hybridMultilevel"/>
    <w:tmpl w:val="412A482C"/>
    <w:lvl w:ilvl="0" w:tplc="6EFC31C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18542E9"/>
    <w:multiLevelType w:val="hybridMultilevel"/>
    <w:tmpl w:val="A5286CF6"/>
    <w:lvl w:ilvl="0" w:tplc="6EFC31C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5C800F72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BE420AF"/>
    <w:multiLevelType w:val="hybridMultilevel"/>
    <w:tmpl w:val="2C9E0AD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DA64F1"/>
    <w:multiLevelType w:val="hybridMultilevel"/>
    <w:tmpl w:val="954641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6"/>
  </w:num>
  <w:num w:numId="3">
    <w:abstractNumId w:val="6"/>
  </w:num>
  <w:num w:numId="4">
    <w:abstractNumId w:val="11"/>
  </w:num>
  <w:num w:numId="5">
    <w:abstractNumId w:val="7"/>
  </w:num>
  <w:num w:numId="6">
    <w:abstractNumId w:val="8"/>
  </w:num>
  <w:num w:numId="7">
    <w:abstractNumId w:val="23"/>
  </w:num>
  <w:num w:numId="8">
    <w:abstractNumId w:val="15"/>
  </w:num>
  <w:num w:numId="9">
    <w:abstractNumId w:val="1"/>
  </w:num>
  <w:num w:numId="10">
    <w:abstractNumId w:val="9"/>
  </w:num>
  <w:num w:numId="11">
    <w:abstractNumId w:val="17"/>
  </w:num>
  <w:num w:numId="12">
    <w:abstractNumId w:val="3"/>
  </w:num>
  <w:num w:numId="13">
    <w:abstractNumId w:val="2"/>
  </w:num>
  <w:num w:numId="14">
    <w:abstractNumId w:val="4"/>
  </w:num>
  <w:num w:numId="15">
    <w:abstractNumId w:val="27"/>
  </w:num>
  <w:num w:numId="16">
    <w:abstractNumId w:val="0"/>
  </w:num>
  <w:num w:numId="17">
    <w:abstractNumId w:val="24"/>
  </w:num>
  <w:num w:numId="18">
    <w:abstractNumId w:val="22"/>
  </w:num>
  <w:num w:numId="19">
    <w:abstractNumId w:val="25"/>
  </w:num>
  <w:num w:numId="20">
    <w:abstractNumId w:val="10"/>
  </w:num>
  <w:num w:numId="21">
    <w:abstractNumId w:val="20"/>
  </w:num>
  <w:num w:numId="22">
    <w:abstractNumId w:val="19"/>
  </w:num>
  <w:num w:numId="23">
    <w:abstractNumId w:val="21"/>
  </w:num>
  <w:num w:numId="24">
    <w:abstractNumId w:val="16"/>
  </w:num>
  <w:num w:numId="25">
    <w:abstractNumId w:val="14"/>
  </w:num>
  <w:num w:numId="26">
    <w:abstractNumId w:val="12"/>
  </w:num>
  <w:num w:numId="27">
    <w:abstractNumId w:val="18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CAB"/>
    <w:rsid w:val="00000D77"/>
    <w:rsid w:val="00015EFB"/>
    <w:rsid w:val="00033942"/>
    <w:rsid w:val="00044BC6"/>
    <w:rsid w:val="00045DE7"/>
    <w:rsid w:val="00051D3F"/>
    <w:rsid w:val="0007435A"/>
    <w:rsid w:val="00086731"/>
    <w:rsid w:val="000A1A2C"/>
    <w:rsid w:val="000A2D6A"/>
    <w:rsid w:val="000B4764"/>
    <w:rsid w:val="000B771B"/>
    <w:rsid w:val="000C2BE0"/>
    <w:rsid w:val="000E4E4F"/>
    <w:rsid w:val="000E7ED5"/>
    <w:rsid w:val="000F67D7"/>
    <w:rsid w:val="001372B1"/>
    <w:rsid w:val="00147F24"/>
    <w:rsid w:val="00171D74"/>
    <w:rsid w:val="0019226B"/>
    <w:rsid w:val="001A1CB4"/>
    <w:rsid w:val="001B6462"/>
    <w:rsid w:val="001C6F92"/>
    <w:rsid w:val="001D022E"/>
    <w:rsid w:val="001D6918"/>
    <w:rsid w:val="001E08F7"/>
    <w:rsid w:val="001E21D8"/>
    <w:rsid w:val="001E29C6"/>
    <w:rsid w:val="001E4EC8"/>
    <w:rsid w:val="00240395"/>
    <w:rsid w:val="0024554E"/>
    <w:rsid w:val="002501BD"/>
    <w:rsid w:val="0025176F"/>
    <w:rsid w:val="00262AD4"/>
    <w:rsid w:val="00270147"/>
    <w:rsid w:val="002734F2"/>
    <w:rsid w:val="00290187"/>
    <w:rsid w:val="002A74EA"/>
    <w:rsid w:val="002B0EFC"/>
    <w:rsid w:val="00305ABC"/>
    <w:rsid w:val="00313008"/>
    <w:rsid w:val="00317D22"/>
    <w:rsid w:val="00322332"/>
    <w:rsid w:val="003379C5"/>
    <w:rsid w:val="00341FB5"/>
    <w:rsid w:val="0036549E"/>
    <w:rsid w:val="00365B93"/>
    <w:rsid w:val="00370FE1"/>
    <w:rsid w:val="00390B84"/>
    <w:rsid w:val="003A66F7"/>
    <w:rsid w:val="003C6BB0"/>
    <w:rsid w:val="003D1316"/>
    <w:rsid w:val="003D60E3"/>
    <w:rsid w:val="003D7CDC"/>
    <w:rsid w:val="003E0DA1"/>
    <w:rsid w:val="003E2881"/>
    <w:rsid w:val="003F4621"/>
    <w:rsid w:val="0042090B"/>
    <w:rsid w:val="0042120A"/>
    <w:rsid w:val="00423BC3"/>
    <w:rsid w:val="00442A53"/>
    <w:rsid w:val="004430D3"/>
    <w:rsid w:val="00476E9F"/>
    <w:rsid w:val="00483CE1"/>
    <w:rsid w:val="004907C0"/>
    <w:rsid w:val="004B2DA5"/>
    <w:rsid w:val="004C2B5E"/>
    <w:rsid w:val="004C7B16"/>
    <w:rsid w:val="004D3328"/>
    <w:rsid w:val="004D6819"/>
    <w:rsid w:val="004E659D"/>
    <w:rsid w:val="004F2AAA"/>
    <w:rsid w:val="004F767F"/>
    <w:rsid w:val="00520084"/>
    <w:rsid w:val="0052105B"/>
    <w:rsid w:val="00535394"/>
    <w:rsid w:val="00542795"/>
    <w:rsid w:val="00550497"/>
    <w:rsid w:val="00550C77"/>
    <w:rsid w:val="00574868"/>
    <w:rsid w:val="00581594"/>
    <w:rsid w:val="005848F5"/>
    <w:rsid w:val="005877EC"/>
    <w:rsid w:val="00587ECA"/>
    <w:rsid w:val="005C356E"/>
    <w:rsid w:val="005E6B70"/>
    <w:rsid w:val="005F309B"/>
    <w:rsid w:val="00633A1F"/>
    <w:rsid w:val="006549EB"/>
    <w:rsid w:val="00660017"/>
    <w:rsid w:val="00666A9B"/>
    <w:rsid w:val="006766DE"/>
    <w:rsid w:val="006B1E53"/>
    <w:rsid w:val="006B778A"/>
    <w:rsid w:val="006D00D0"/>
    <w:rsid w:val="006D37A5"/>
    <w:rsid w:val="006E0AA7"/>
    <w:rsid w:val="006F3B86"/>
    <w:rsid w:val="0070157E"/>
    <w:rsid w:val="00705605"/>
    <w:rsid w:val="0070645F"/>
    <w:rsid w:val="00724AE4"/>
    <w:rsid w:val="0073002B"/>
    <w:rsid w:val="00774632"/>
    <w:rsid w:val="00781F68"/>
    <w:rsid w:val="007A5874"/>
    <w:rsid w:val="007A7C7B"/>
    <w:rsid w:val="007B0847"/>
    <w:rsid w:val="007C0410"/>
    <w:rsid w:val="007E09AC"/>
    <w:rsid w:val="007E3835"/>
    <w:rsid w:val="007E480C"/>
    <w:rsid w:val="007E5902"/>
    <w:rsid w:val="007F3967"/>
    <w:rsid w:val="0083258D"/>
    <w:rsid w:val="0085633D"/>
    <w:rsid w:val="00857512"/>
    <w:rsid w:val="00870648"/>
    <w:rsid w:val="008723C3"/>
    <w:rsid w:val="008866A8"/>
    <w:rsid w:val="008A44C6"/>
    <w:rsid w:val="008D7463"/>
    <w:rsid w:val="008E787C"/>
    <w:rsid w:val="008E7BC3"/>
    <w:rsid w:val="00901B0D"/>
    <w:rsid w:val="00911464"/>
    <w:rsid w:val="00915A0C"/>
    <w:rsid w:val="0091636C"/>
    <w:rsid w:val="00936EFB"/>
    <w:rsid w:val="009552E7"/>
    <w:rsid w:val="00967293"/>
    <w:rsid w:val="00970AAF"/>
    <w:rsid w:val="00980693"/>
    <w:rsid w:val="009871BB"/>
    <w:rsid w:val="009906FB"/>
    <w:rsid w:val="009930C0"/>
    <w:rsid w:val="009B5DFD"/>
    <w:rsid w:val="009C57D4"/>
    <w:rsid w:val="009C59D9"/>
    <w:rsid w:val="009C7966"/>
    <w:rsid w:val="009D2A4D"/>
    <w:rsid w:val="009F31B7"/>
    <w:rsid w:val="00A24F9A"/>
    <w:rsid w:val="00A34612"/>
    <w:rsid w:val="00A3607E"/>
    <w:rsid w:val="00A40DBC"/>
    <w:rsid w:val="00A43619"/>
    <w:rsid w:val="00A538A5"/>
    <w:rsid w:val="00A57A38"/>
    <w:rsid w:val="00A644E5"/>
    <w:rsid w:val="00A703ED"/>
    <w:rsid w:val="00A81582"/>
    <w:rsid w:val="00A8288E"/>
    <w:rsid w:val="00A82C4A"/>
    <w:rsid w:val="00A930EE"/>
    <w:rsid w:val="00A936CE"/>
    <w:rsid w:val="00A947AA"/>
    <w:rsid w:val="00A96911"/>
    <w:rsid w:val="00A969E5"/>
    <w:rsid w:val="00AB6587"/>
    <w:rsid w:val="00AB75B5"/>
    <w:rsid w:val="00AC36C8"/>
    <w:rsid w:val="00AD4BC4"/>
    <w:rsid w:val="00AE40F3"/>
    <w:rsid w:val="00AE462F"/>
    <w:rsid w:val="00B50393"/>
    <w:rsid w:val="00B50ABF"/>
    <w:rsid w:val="00B5297A"/>
    <w:rsid w:val="00B55225"/>
    <w:rsid w:val="00B6522E"/>
    <w:rsid w:val="00B77A16"/>
    <w:rsid w:val="00B80C53"/>
    <w:rsid w:val="00B93C48"/>
    <w:rsid w:val="00BA6C30"/>
    <w:rsid w:val="00BB2E3D"/>
    <w:rsid w:val="00BB7E1B"/>
    <w:rsid w:val="00BD69D3"/>
    <w:rsid w:val="00BD7F2B"/>
    <w:rsid w:val="00BE72FD"/>
    <w:rsid w:val="00BF3D4C"/>
    <w:rsid w:val="00BF581E"/>
    <w:rsid w:val="00C07F2F"/>
    <w:rsid w:val="00C25D67"/>
    <w:rsid w:val="00C327B2"/>
    <w:rsid w:val="00C50318"/>
    <w:rsid w:val="00C52969"/>
    <w:rsid w:val="00C73AF9"/>
    <w:rsid w:val="00C829EB"/>
    <w:rsid w:val="00C86CDC"/>
    <w:rsid w:val="00C87CAB"/>
    <w:rsid w:val="00C91024"/>
    <w:rsid w:val="00C96603"/>
    <w:rsid w:val="00CA3F54"/>
    <w:rsid w:val="00CB7F25"/>
    <w:rsid w:val="00CC0533"/>
    <w:rsid w:val="00CC19EC"/>
    <w:rsid w:val="00CE74D1"/>
    <w:rsid w:val="00CF01A6"/>
    <w:rsid w:val="00D02C71"/>
    <w:rsid w:val="00D03C0C"/>
    <w:rsid w:val="00D057F3"/>
    <w:rsid w:val="00D2607C"/>
    <w:rsid w:val="00D33003"/>
    <w:rsid w:val="00D528DB"/>
    <w:rsid w:val="00D64521"/>
    <w:rsid w:val="00D67F5C"/>
    <w:rsid w:val="00D74850"/>
    <w:rsid w:val="00D74C7B"/>
    <w:rsid w:val="00D9177A"/>
    <w:rsid w:val="00DA0F2E"/>
    <w:rsid w:val="00DB29F4"/>
    <w:rsid w:val="00DB2FCD"/>
    <w:rsid w:val="00DB3A9B"/>
    <w:rsid w:val="00DB5F32"/>
    <w:rsid w:val="00DE1075"/>
    <w:rsid w:val="00DE5ACB"/>
    <w:rsid w:val="00E179D3"/>
    <w:rsid w:val="00E235E8"/>
    <w:rsid w:val="00E27D98"/>
    <w:rsid w:val="00E46673"/>
    <w:rsid w:val="00E55252"/>
    <w:rsid w:val="00E560CA"/>
    <w:rsid w:val="00E562E8"/>
    <w:rsid w:val="00E66093"/>
    <w:rsid w:val="00E66DCB"/>
    <w:rsid w:val="00E732E5"/>
    <w:rsid w:val="00E86EC8"/>
    <w:rsid w:val="00E9717F"/>
    <w:rsid w:val="00EA0009"/>
    <w:rsid w:val="00EC3F07"/>
    <w:rsid w:val="00EC67F4"/>
    <w:rsid w:val="00ED1708"/>
    <w:rsid w:val="00EF1500"/>
    <w:rsid w:val="00EF3DFA"/>
    <w:rsid w:val="00F15C59"/>
    <w:rsid w:val="00F236EC"/>
    <w:rsid w:val="00F35235"/>
    <w:rsid w:val="00F4712C"/>
    <w:rsid w:val="00F47F4E"/>
    <w:rsid w:val="00F5214D"/>
    <w:rsid w:val="00F62B12"/>
    <w:rsid w:val="00F65A4E"/>
    <w:rsid w:val="00F77D35"/>
    <w:rsid w:val="00F81108"/>
    <w:rsid w:val="00F90F3B"/>
    <w:rsid w:val="00FA728B"/>
    <w:rsid w:val="00FC005C"/>
    <w:rsid w:val="00FE0C2C"/>
    <w:rsid w:val="00FE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C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CAB"/>
    <w:pPr>
      <w:ind w:left="720"/>
      <w:contextualSpacing/>
    </w:pPr>
  </w:style>
  <w:style w:type="paragraph" w:customStyle="1" w:styleId="Default">
    <w:name w:val="Default"/>
    <w:rsid w:val="00045DE7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77E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77E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77EC"/>
    <w:rPr>
      <w:vertAlign w:val="superscript"/>
    </w:rPr>
  </w:style>
  <w:style w:type="table" w:customStyle="1" w:styleId="TableGrid">
    <w:name w:val="TableGrid"/>
    <w:rsid w:val="00051D3F"/>
    <w:pPr>
      <w:spacing w:after="0" w:line="240" w:lineRule="auto"/>
    </w:pPr>
    <w:rPr>
      <w:rFonts w:asciiTheme="minorHAnsi" w:eastAsiaTheme="minorEastAsia" w:hAnsiTheme="minorHAnsi" w:cstheme="minorBidi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C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CAB"/>
    <w:pPr>
      <w:ind w:left="720"/>
      <w:contextualSpacing/>
    </w:pPr>
  </w:style>
  <w:style w:type="paragraph" w:customStyle="1" w:styleId="Default">
    <w:name w:val="Default"/>
    <w:rsid w:val="00045DE7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77E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77E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77EC"/>
    <w:rPr>
      <w:vertAlign w:val="superscript"/>
    </w:rPr>
  </w:style>
  <w:style w:type="table" w:customStyle="1" w:styleId="TableGrid">
    <w:name w:val="TableGrid"/>
    <w:rsid w:val="00051D3F"/>
    <w:pPr>
      <w:spacing w:after="0" w:line="240" w:lineRule="auto"/>
    </w:pPr>
    <w:rPr>
      <w:rFonts w:asciiTheme="minorHAnsi" w:eastAsiaTheme="minorEastAsia" w:hAnsiTheme="minorHAnsi" w:cstheme="minorBidi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1B14B-2F4B-42B8-9F07-83E8E263B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7</Pages>
  <Words>2550</Words>
  <Characters>15302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kierownik</cp:lastModifiedBy>
  <cp:revision>9</cp:revision>
  <cp:lastPrinted>2023-03-09T13:24:00Z</cp:lastPrinted>
  <dcterms:created xsi:type="dcterms:W3CDTF">2023-03-09T13:55:00Z</dcterms:created>
  <dcterms:modified xsi:type="dcterms:W3CDTF">2023-03-13T12:28:00Z</dcterms:modified>
</cp:coreProperties>
</file>