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65A" w:rsidRPr="001E465A" w:rsidRDefault="001E465A" w:rsidP="001E465A">
      <w:pPr>
        <w:autoSpaceDE w:val="0"/>
        <w:autoSpaceDN w:val="0"/>
        <w:adjustRightInd w:val="0"/>
        <w:spacing w:after="0" w:line="240" w:lineRule="auto"/>
        <w:ind w:left="72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1E465A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4</w:t>
      </w:r>
    </w:p>
    <w:p w:rsidR="001E465A" w:rsidRPr="001E465A" w:rsidRDefault="001E465A" w:rsidP="001E465A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1E465A">
        <w:rPr>
          <w:rFonts w:ascii="Times New Roman" w:hAnsi="Times New Roman" w:cs="Times New Roman"/>
          <w:color w:val="000000"/>
          <w:sz w:val="20"/>
          <w:szCs w:val="20"/>
        </w:rPr>
        <w:t>do Regulaminu naboru i uczestnictwa  w Programie</w:t>
      </w:r>
    </w:p>
    <w:p w:rsidR="001E465A" w:rsidRPr="001E465A" w:rsidRDefault="001E465A" w:rsidP="001E465A">
      <w:pPr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1E465A">
        <w:rPr>
          <w:rFonts w:ascii="Times New Roman" w:hAnsi="Times New Roman" w:cs="Times New Roman"/>
          <w:color w:val="000000"/>
          <w:sz w:val="20"/>
          <w:szCs w:val="20"/>
        </w:rPr>
        <w:t>,,Asystent osobisty osoby nie</w:t>
      </w:r>
      <w:r w:rsidR="00A919DD">
        <w:rPr>
          <w:rFonts w:ascii="Times New Roman" w:hAnsi="Times New Roman" w:cs="Times New Roman"/>
          <w:color w:val="000000"/>
          <w:sz w:val="20"/>
          <w:szCs w:val="20"/>
        </w:rPr>
        <w:t>pełnosprawnej” – edycja 2023 w Gminie</w:t>
      </w:r>
      <w:bookmarkStart w:id="0" w:name="_GoBack"/>
      <w:bookmarkEnd w:id="0"/>
      <w:r w:rsidRPr="001E465A">
        <w:rPr>
          <w:rFonts w:ascii="Times New Roman" w:hAnsi="Times New Roman" w:cs="Times New Roman"/>
          <w:color w:val="000000"/>
          <w:sz w:val="20"/>
          <w:szCs w:val="20"/>
        </w:rPr>
        <w:t xml:space="preserve"> Tuczno </w:t>
      </w:r>
    </w:p>
    <w:p w:rsidR="001E465A" w:rsidRPr="001E465A" w:rsidRDefault="001E465A" w:rsidP="001E465A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EB46F2" w:rsidRDefault="00EB46F2" w:rsidP="00F2507C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EB46F2" w:rsidRDefault="00EB46F2" w:rsidP="00F2507C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F2507C" w:rsidRPr="00915B7D" w:rsidRDefault="00F2507C" w:rsidP="00F2507C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Karta kryteriów premiowania</w:t>
      </w:r>
    </w:p>
    <w:p w:rsidR="00F2507C" w:rsidRPr="00915B7D" w:rsidRDefault="00F2507C" w:rsidP="00F2507C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915B7D">
        <w:rPr>
          <w:rFonts w:ascii="Times New Roman" w:hAnsi="Times New Roman" w:cs="Times New Roman"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 xml:space="preserve">Asystent osobisty osoby niepełnosprawnej” </w:t>
      </w:r>
      <w:r w:rsidRPr="00915B7D">
        <w:rPr>
          <w:rFonts w:ascii="Times New Roman" w:hAnsi="Times New Roman" w:cs="Times New Roman"/>
          <w:sz w:val="24"/>
          <w:szCs w:val="24"/>
        </w:rPr>
        <w:t>– edycja 202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F2507C" w:rsidRPr="00915B7D" w:rsidRDefault="00F2507C" w:rsidP="00F2507C">
      <w:pPr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F2507C" w:rsidRPr="00915B7D" w:rsidRDefault="00F2507C" w:rsidP="00F250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5B7D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6B47A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F2507C" w:rsidRPr="00915B7D" w:rsidRDefault="00F2507C" w:rsidP="00C00C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41" w:rightFromText="141" w:vertAnchor="text" w:tblpY="1"/>
        <w:tblOverlap w:val="never"/>
        <w:tblW w:w="9173" w:type="dxa"/>
        <w:tblInd w:w="-106" w:type="dxa"/>
        <w:tblCellMar>
          <w:top w:w="72" w:type="dxa"/>
          <w:bottom w:w="6" w:type="dxa"/>
          <w:right w:w="7" w:type="dxa"/>
        </w:tblCellMar>
        <w:tblLook w:val="04A0" w:firstRow="1" w:lastRow="0" w:firstColumn="1" w:lastColumn="0" w:noHBand="0" w:noVBand="1"/>
      </w:tblPr>
      <w:tblGrid>
        <w:gridCol w:w="7297"/>
        <w:gridCol w:w="1876"/>
      </w:tblGrid>
      <w:tr w:rsidR="00F2507C" w:rsidRPr="00915B7D" w:rsidTr="00B811DA">
        <w:trPr>
          <w:trHeight w:val="403"/>
          <w:tblHeader/>
        </w:trPr>
        <w:tc>
          <w:tcPr>
            <w:tcW w:w="9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F2507C" w:rsidRDefault="00F2507C" w:rsidP="00B811DA">
            <w:pPr>
              <w:ind w:right="126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B7D">
              <w:rPr>
                <w:rFonts w:ascii="Times New Roman" w:hAnsi="Times New Roman" w:cs="Times New Roman"/>
                <w:b/>
                <w:sz w:val="24"/>
                <w:szCs w:val="24"/>
              </w:rPr>
              <w:t>OCENA MERYTORYCZNA WNIOSKU</w:t>
            </w:r>
          </w:p>
          <w:p w:rsidR="00942AA8" w:rsidRPr="00915B7D" w:rsidRDefault="00942AA8" w:rsidP="00B811DA">
            <w:pPr>
              <w:ind w:right="12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Kryteria premiowania </w:t>
            </w:r>
          </w:p>
        </w:tc>
      </w:tr>
      <w:tr w:rsidR="00942AA8" w:rsidRPr="00915B7D" w:rsidTr="00B811DA">
        <w:trPr>
          <w:trHeight w:val="384"/>
        </w:trPr>
        <w:tc>
          <w:tcPr>
            <w:tcW w:w="9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AA8" w:rsidRPr="00FB74E9" w:rsidRDefault="00F71B7C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1. </w:t>
            </w:r>
            <w:r w:rsidR="00A62447" w:rsidRPr="00FB74E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Sytuacja rodzinna </w:t>
            </w:r>
          </w:p>
        </w:tc>
      </w:tr>
      <w:tr w:rsidR="00D94AAC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EA5241" w:rsidRDefault="005B6405" w:rsidP="00C00C26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537" w:hanging="284"/>
              <w:rPr>
                <w:sz w:val="24"/>
                <w:szCs w:val="24"/>
              </w:rPr>
            </w:pPr>
            <w:r w:rsidRPr="00EA5241">
              <w:rPr>
                <w:sz w:val="24"/>
                <w:szCs w:val="24"/>
              </w:rPr>
              <w:t xml:space="preserve">osoba nie pozostaje w związku małżeńskim i nie posiada wstępnych ani zstępnych oraz nie zamieszkuje z osobami spokrewnionymi lub niespokrewnionymi – </w:t>
            </w:r>
            <w:r w:rsidRPr="00EA5241">
              <w:rPr>
                <w:b/>
                <w:bCs/>
                <w:sz w:val="24"/>
                <w:szCs w:val="24"/>
              </w:rPr>
              <w:t xml:space="preserve">pkt 6,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915B7D" w:rsidRDefault="00D94AAC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B5C31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C31" w:rsidRPr="00EA5241" w:rsidRDefault="00861D49" w:rsidP="00EA524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537" w:hanging="284"/>
              <w:jc w:val="both"/>
              <w:rPr>
                <w:sz w:val="24"/>
                <w:szCs w:val="24"/>
              </w:rPr>
            </w:pPr>
            <w:r w:rsidRPr="00EA5241">
              <w:rPr>
                <w:sz w:val="24"/>
                <w:szCs w:val="24"/>
              </w:rPr>
              <w:t xml:space="preserve">nie pozostaje w związku małżeńskim i posiada wstępnych i zstępnych oraz nie zamieszkuje z osobami spokrewnionymi lub niespokrewnionymi – </w:t>
            </w:r>
            <w:r w:rsidRPr="00EA5241">
              <w:rPr>
                <w:b/>
                <w:bCs/>
                <w:sz w:val="24"/>
                <w:szCs w:val="24"/>
              </w:rPr>
              <w:t>pkt 5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C31" w:rsidRPr="00915B7D" w:rsidRDefault="000B5C31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4AAC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EA5241" w:rsidRDefault="003B4A5E" w:rsidP="00EA5241">
            <w:pPr>
              <w:pStyle w:val="Default"/>
              <w:numPr>
                <w:ilvl w:val="0"/>
                <w:numId w:val="1"/>
              </w:numPr>
              <w:ind w:left="537" w:hanging="284"/>
              <w:rPr>
                <w:rFonts w:ascii="Times New Roman" w:hAnsi="Times New Roman" w:cs="Times New Roman"/>
              </w:rPr>
            </w:pPr>
            <w:r w:rsidRPr="00EA5241">
              <w:rPr>
                <w:rFonts w:ascii="Times New Roman" w:hAnsi="Times New Roman" w:cs="Times New Roman"/>
              </w:rPr>
              <w:t xml:space="preserve">osoba pozostaje w związku małżeńskim lub / i posiada wstępnych lub / i zstępnych oraz nie zamieszkuje z małżonkiem lub z osobami spokrewnionymi lub niespokrewnionymi – </w:t>
            </w:r>
            <w:r w:rsidRPr="00EA5241">
              <w:rPr>
                <w:rFonts w:ascii="Times New Roman" w:hAnsi="Times New Roman" w:cs="Times New Roman"/>
                <w:b/>
                <w:bCs/>
              </w:rPr>
              <w:t xml:space="preserve">pkt 4,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915B7D" w:rsidRDefault="00D94AAC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4AAC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EA5241" w:rsidRDefault="003B4A5E" w:rsidP="00EA524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537" w:hanging="284"/>
              <w:rPr>
                <w:sz w:val="24"/>
                <w:szCs w:val="24"/>
              </w:rPr>
            </w:pPr>
            <w:r w:rsidRPr="00EA5241">
              <w:rPr>
                <w:sz w:val="24"/>
                <w:szCs w:val="24"/>
              </w:rPr>
              <w:t xml:space="preserve">osoba nie pozostaje w związku małżeńskim i nie posiada wstępnych ani zstępnych i zamieszkuje z osobami spokrewnionymi lub niespokrewnionymi – </w:t>
            </w:r>
            <w:r w:rsidRPr="00EA5241">
              <w:rPr>
                <w:b/>
                <w:bCs/>
                <w:sz w:val="24"/>
                <w:szCs w:val="24"/>
              </w:rPr>
              <w:t xml:space="preserve">pkt 2,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915B7D" w:rsidRDefault="00D94AAC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4AAC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EA5241" w:rsidRDefault="003B4A5E" w:rsidP="00EA524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537" w:hanging="284"/>
              <w:rPr>
                <w:b/>
                <w:bCs/>
                <w:sz w:val="24"/>
                <w:szCs w:val="24"/>
              </w:rPr>
            </w:pPr>
            <w:r w:rsidRPr="00EA5241">
              <w:rPr>
                <w:sz w:val="24"/>
                <w:szCs w:val="24"/>
              </w:rPr>
              <w:t xml:space="preserve">osoba pozostaje w związku małżeńskim lub / i posiada wstępnych lub / i zstępnych i zamieszkuje z małżonkiem lub z osobami spokrewnionymi lub niespokrewnionymi – </w:t>
            </w:r>
            <w:r w:rsidRPr="00EA5241">
              <w:rPr>
                <w:b/>
                <w:bCs/>
                <w:sz w:val="24"/>
                <w:szCs w:val="24"/>
              </w:rPr>
              <w:t xml:space="preserve">pkt 0.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915B7D" w:rsidRDefault="00D94AAC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94AAC" w:rsidRPr="00915B7D" w:rsidTr="00593AE7">
        <w:trPr>
          <w:trHeight w:val="1673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A5E" w:rsidRPr="00EA5241" w:rsidRDefault="003B4A5E" w:rsidP="00EA524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537" w:hanging="284"/>
              <w:rPr>
                <w:bCs/>
                <w:sz w:val="24"/>
                <w:szCs w:val="24"/>
              </w:rPr>
            </w:pPr>
            <w:r w:rsidRPr="00EA5241">
              <w:rPr>
                <w:bCs/>
                <w:sz w:val="24"/>
                <w:szCs w:val="24"/>
              </w:rPr>
              <w:t xml:space="preserve">Osoba niepełnosprawna, która wspólnie zamieszkuje z osobą niepełnosprawną  posiadającą orzeczenie o stopniu niepełnosprawności  lub równoważne : </w:t>
            </w:r>
          </w:p>
          <w:p w:rsidR="003B4A5E" w:rsidRPr="00EA5241" w:rsidRDefault="003B4A5E" w:rsidP="00EA5241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537" w:hanging="284"/>
              <w:rPr>
                <w:b/>
                <w:bCs/>
                <w:sz w:val="24"/>
                <w:szCs w:val="24"/>
              </w:rPr>
            </w:pPr>
            <w:r w:rsidRPr="00EA5241">
              <w:rPr>
                <w:bCs/>
                <w:sz w:val="24"/>
                <w:szCs w:val="24"/>
              </w:rPr>
              <w:t xml:space="preserve">   - znacznym – </w:t>
            </w:r>
            <w:r w:rsidRPr="00EA5241">
              <w:rPr>
                <w:b/>
                <w:bCs/>
                <w:sz w:val="24"/>
                <w:szCs w:val="24"/>
              </w:rPr>
              <w:t>2 pkt,</w:t>
            </w:r>
          </w:p>
          <w:p w:rsidR="003B4A5E" w:rsidRPr="00EA5241" w:rsidRDefault="003B4A5E" w:rsidP="00EA5241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537" w:hanging="284"/>
              <w:rPr>
                <w:b/>
                <w:bCs/>
                <w:sz w:val="24"/>
                <w:szCs w:val="24"/>
              </w:rPr>
            </w:pPr>
            <w:r w:rsidRPr="00EA5241">
              <w:rPr>
                <w:bCs/>
                <w:sz w:val="24"/>
                <w:szCs w:val="24"/>
              </w:rPr>
              <w:t xml:space="preserve">   - umiarkowanym- </w:t>
            </w:r>
            <w:r w:rsidRPr="00EA5241">
              <w:rPr>
                <w:b/>
                <w:bCs/>
                <w:sz w:val="24"/>
                <w:szCs w:val="24"/>
              </w:rPr>
              <w:t>1pkt,</w:t>
            </w:r>
          </w:p>
          <w:p w:rsidR="00D94AAC" w:rsidRPr="00EA5241" w:rsidRDefault="003B4A5E" w:rsidP="00EA5241">
            <w:pPr>
              <w:spacing w:after="96"/>
              <w:ind w:left="537" w:right="38" w:hanging="284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A52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734784" w:rsidRPr="00EA52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A52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lekkim – </w:t>
            </w:r>
            <w:r w:rsidRPr="00EA5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pkt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4AAC" w:rsidRPr="00915B7D" w:rsidRDefault="00D94AAC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75D1" w:rsidRPr="00915B7D" w:rsidTr="00593AE7">
        <w:tblPrEx>
          <w:tblCellMar>
            <w:top w:w="0" w:type="dxa"/>
            <w:bottom w:w="0" w:type="dxa"/>
            <w:right w:w="0" w:type="dxa"/>
          </w:tblCellMar>
        </w:tblPrEx>
        <w:trPr>
          <w:trHeight w:val="70"/>
        </w:trPr>
        <w:tc>
          <w:tcPr>
            <w:tcW w:w="72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D75D1" w:rsidRPr="0095407F" w:rsidRDefault="00D1320F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2. </w:t>
            </w:r>
            <w:r w:rsidR="00852BF8" w:rsidRPr="0095407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Sytuacja osobista osoby niepełnosprawnej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D75D1" w:rsidRPr="00915B7D" w:rsidRDefault="00FD75D1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00C26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0C26" w:rsidRPr="00C00C26" w:rsidRDefault="00C00C26" w:rsidP="0031075C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820" w:hanging="425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C26">
              <w:rPr>
                <w:rFonts w:ascii="Times New Roman" w:hAnsi="Times New Roman" w:cs="Times New Roman"/>
                <w:b/>
                <w:sz w:val="24"/>
                <w:szCs w:val="24"/>
              </w:rPr>
              <w:t>osoba porusza się w domu</w:t>
            </w:r>
            <w:r w:rsidRPr="00C00C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:rsidR="004C39AF" w:rsidRDefault="00C00C26" w:rsidP="004C39AF">
            <w:pPr>
              <w:autoSpaceDE w:val="0"/>
              <w:autoSpaceDN w:val="0"/>
              <w:adjustRightInd w:val="0"/>
              <w:spacing w:after="0" w:line="240" w:lineRule="auto"/>
              <w:ind w:left="426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- nie porusza się samodzielnie ani z pomocą sprzętów </w:t>
            </w:r>
            <w:r w:rsidR="004C39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0C26" w:rsidRPr="00C00C26" w:rsidRDefault="00C00C26" w:rsidP="004C39AF">
            <w:pPr>
              <w:autoSpaceDE w:val="0"/>
              <w:autoSpaceDN w:val="0"/>
              <w:adjustRightInd w:val="0"/>
              <w:spacing w:after="0" w:line="240" w:lineRule="auto"/>
              <w:ind w:left="426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ortopedycznych </w:t>
            </w:r>
            <w:r w:rsidRPr="00C00C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pkt 6</w:t>
            </w:r>
            <w:r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00C26" w:rsidRPr="00C00C26" w:rsidRDefault="00C00C26" w:rsidP="004C39AF">
            <w:pPr>
              <w:autoSpaceDE w:val="0"/>
              <w:autoSpaceDN w:val="0"/>
              <w:adjustRightInd w:val="0"/>
              <w:spacing w:after="0" w:line="240" w:lineRule="auto"/>
              <w:ind w:left="426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- porusza się z pomocą sprzętów ortopedycznych itp. </w:t>
            </w:r>
            <w:r w:rsidRPr="00C00C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pkt 3</w:t>
            </w:r>
            <w:r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00C26" w:rsidRPr="00915B7D" w:rsidRDefault="00C00C26" w:rsidP="0031075C">
            <w:pPr>
              <w:autoSpaceDE w:val="0"/>
              <w:autoSpaceDN w:val="0"/>
              <w:adjustRightInd w:val="0"/>
              <w:spacing w:after="0" w:line="240" w:lineRule="auto"/>
              <w:ind w:left="426"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C00C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samodzielnie </w:t>
            </w:r>
            <w:r w:rsidRPr="00C00C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pkt 0;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0C26" w:rsidRPr="00915B7D" w:rsidRDefault="00C00C26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6F60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BA2" w:rsidRPr="00C00C26" w:rsidRDefault="00A72BA2" w:rsidP="0031075C">
            <w:pPr>
              <w:autoSpaceDE w:val="0"/>
              <w:autoSpaceDN w:val="0"/>
              <w:adjustRightInd w:val="0"/>
              <w:spacing w:after="0" w:line="240" w:lineRule="auto"/>
              <w:ind w:firstLine="395"/>
              <w:rPr>
                <w:rFonts w:ascii="Times New Roman" w:hAnsi="Times New Roman" w:cs="Times New Roman"/>
                <w:sz w:val="24"/>
                <w:szCs w:val="24"/>
              </w:rPr>
            </w:pPr>
            <w:r w:rsidRPr="00C00C2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b)    osoba porusza się poza miejscem zamieszkania:</w:t>
            </w:r>
            <w:r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2BA2" w:rsidRPr="00C00C26" w:rsidRDefault="0031075C" w:rsidP="0031075C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72BA2"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- nie porusza się samodzielnie ani z pomocą sprzętów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</w:t>
            </w:r>
            <w:r w:rsidR="00A72BA2"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ortopedycznych </w:t>
            </w:r>
            <w:r w:rsidR="00A72BA2" w:rsidRPr="00C00C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pkt 6</w:t>
            </w:r>
            <w:r w:rsidR="00A72BA2"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72BA2" w:rsidRPr="00C00C26" w:rsidRDefault="0031075C" w:rsidP="0031075C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72BA2"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- porusza się z pomocą sprzętów ortopedycznych itp. </w:t>
            </w:r>
            <w:r w:rsidR="00A72BA2" w:rsidRPr="00C00C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pkt 3</w:t>
            </w:r>
            <w:r w:rsidR="00A72BA2"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26F60" w:rsidRPr="00915B7D" w:rsidRDefault="0031075C" w:rsidP="003107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A72BA2" w:rsidRPr="00C00C26">
              <w:rPr>
                <w:rFonts w:ascii="Times New Roman" w:hAnsi="Times New Roman" w:cs="Times New Roman"/>
                <w:sz w:val="24"/>
                <w:szCs w:val="24"/>
              </w:rPr>
              <w:t xml:space="preserve">- samodzielnie </w:t>
            </w:r>
            <w:r w:rsidR="00A72BA2" w:rsidRPr="00C00C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pkt 0;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F60" w:rsidRPr="00915B7D" w:rsidRDefault="00E26F60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6F60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28D0" w:rsidRPr="00BF28D0" w:rsidRDefault="00BF28D0" w:rsidP="00C11694">
            <w:pPr>
              <w:autoSpaceDE w:val="0"/>
              <w:autoSpaceDN w:val="0"/>
              <w:adjustRightInd w:val="0"/>
              <w:spacing w:after="0" w:line="240" w:lineRule="auto"/>
              <w:ind w:firstLine="5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28D0">
              <w:rPr>
                <w:rFonts w:ascii="Times New Roman" w:hAnsi="Times New Roman" w:cs="Times New Roman"/>
                <w:b/>
                <w:sz w:val="24"/>
                <w:szCs w:val="24"/>
              </w:rPr>
              <w:t>c) pobieranie świadczenia pielęgnacyjnego lub specjalnego zasiłku</w:t>
            </w:r>
            <w:r w:rsidR="00C1169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        </w:t>
            </w:r>
            <w:r w:rsidRPr="00BF28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opiekuńczego z tytułu sprawowania opieki nad Kandydatem: </w:t>
            </w:r>
          </w:p>
          <w:p w:rsidR="00484153" w:rsidRDefault="00BF28D0" w:rsidP="00484153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BF28D0">
              <w:rPr>
                <w:rFonts w:ascii="Times New Roman" w:hAnsi="Times New Roman" w:cs="Times New Roman"/>
                <w:sz w:val="24"/>
                <w:szCs w:val="24"/>
              </w:rPr>
              <w:t xml:space="preserve">- inna osoba nie pobiera świadczenia pielęgnacyjnego lub </w:t>
            </w:r>
            <w:r w:rsidR="00C116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16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84153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C1169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BF28D0">
              <w:rPr>
                <w:rFonts w:ascii="Times New Roman" w:hAnsi="Times New Roman" w:cs="Times New Roman"/>
                <w:sz w:val="24"/>
                <w:szCs w:val="24"/>
              </w:rPr>
              <w:t>pecjalnego zasiłku opiekuńczego z tytułu sprawowania opieki nad</w:t>
            </w:r>
          </w:p>
          <w:p w:rsidR="00BF28D0" w:rsidRPr="00BF28D0" w:rsidRDefault="00BF28D0" w:rsidP="00484153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BF28D0">
              <w:rPr>
                <w:rFonts w:ascii="Times New Roman" w:hAnsi="Times New Roman" w:cs="Times New Roman"/>
                <w:sz w:val="24"/>
                <w:szCs w:val="24"/>
              </w:rPr>
              <w:t xml:space="preserve"> Kandydatem – </w:t>
            </w:r>
            <w:r w:rsidRPr="00BF28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pkt 6</w:t>
            </w:r>
            <w:r w:rsidRPr="00BF28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26F60" w:rsidRPr="00915B7D" w:rsidRDefault="00BF28D0" w:rsidP="00F60542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8D0">
              <w:rPr>
                <w:rFonts w:ascii="Times New Roman" w:hAnsi="Times New Roman" w:cs="Times New Roman"/>
                <w:sz w:val="24"/>
                <w:szCs w:val="24"/>
              </w:rPr>
              <w:t>- inna osoba pobiera świadczenie pielęgnacyjne lub specjalny</w:t>
            </w:r>
            <w:r w:rsidR="00F6054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</w:t>
            </w:r>
            <w:r w:rsidRPr="00BF28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054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F28D0">
              <w:rPr>
                <w:rFonts w:ascii="Times New Roman" w:hAnsi="Times New Roman" w:cs="Times New Roman"/>
                <w:sz w:val="24"/>
                <w:szCs w:val="24"/>
              </w:rPr>
              <w:t xml:space="preserve">zasiłek opiekuńczy z </w:t>
            </w:r>
            <w:r w:rsidRPr="00BF28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tytułu sprawowania opieki nad Kandydatem –</w:t>
            </w:r>
            <w:r w:rsidR="00F6054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br/>
              <w:t xml:space="preserve">        </w:t>
            </w:r>
            <w:r w:rsidRPr="00BF28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60542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Pr="00BF28D0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pkt 0</w:t>
            </w:r>
            <w:r w:rsidRPr="00BF28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;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6F60" w:rsidRPr="00915B7D" w:rsidRDefault="00E26F60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407F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7F" w:rsidRPr="00D1320F" w:rsidRDefault="00D1320F" w:rsidP="00B5272B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1320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3. </w:t>
            </w:r>
            <w:r w:rsidR="00AF216C" w:rsidRPr="00D1320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Kryteria dotyczące niepełnosprawności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7F" w:rsidRPr="00915B7D" w:rsidRDefault="0095407F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5D18" w:rsidRPr="00915B7D" w:rsidTr="00090CA6">
        <w:trPr>
          <w:trHeight w:val="1720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D18" w:rsidRPr="00915B7D" w:rsidRDefault="00155D18" w:rsidP="00155D18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</w:t>
            </w:r>
            <w:r w:rsidRPr="00155D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Osoba niepełnosprawna, której dotyczy wniosek posiada orzeczenie o znacznym stopniu niepełnosprawności lub równoważne, w którym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 </w:t>
            </w:r>
          </w:p>
          <w:p w:rsidR="00155D18" w:rsidRPr="007D1394" w:rsidRDefault="00155D18" w:rsidP="007D1394">
            <w:pPr>
              <w:autoSpaceDE w:val="0"/>
              <w:autoSpaceDN w:val="0"/>
              <w:adjustRightInd w:val="0"/>
              <w:spacing w:after="0" w:line="240" w:lineRule="auto"/>
              <w:ind w:left="360" w:firstLine="34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a)</w:t>
            </w:r>
            <w:r w:rsidRPr="007D1394">
              <w:rPr>
                <w:rFonts w:ascii="Times New Roman" w:hAnsi="Times New Roman" w:cs="Times New Roman"/>
                <w:sz w:val="24"/>
                <w:szCs w:val="24"/>
              </w:rPr>
              <w:t>Występują 3 rodzaje niepełnosprawności - 3 pkt</w:t>
            </w:r>
          </w:p>
          <w:p w:rsidR="00155D18" w:rsidRPr="007D1394" w:rsidRDefault="00155D18" w:rsidP="007D1394">
            <w:pPr>
              <w:autoSpaceDE w:val="0"/>
              <w:autoSpaceDN w:val="0"/>
              <w:adjustRightInd w:val="0"/>
              <w:spacing w:after="0" w:line="240" w:lineRule="auto"/>
              <w:ind w:left="360" w:firstLine="34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D13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b)</w:t>
            </w:r>
            <w:r w:rsidRPr="007D1394">
              <w:rPr>
                <w:rFonts w:ascii="Times New Roman" w:hAnsi="Times New Roman" w:cs="Times New Roman"/>
                <w:sz w:val="24"/>
                <w:szCs w:val="24"/>
              </w:rPr>
              <w:t xml:space="preserve"> Występują 2 rodzaje niepełnosprawności - 2 pkt</w:t>
            </w:r>
          </w:p>
          <w:p w:rsidR="00155D18" w:rsidRPr="007D1394" w:rsidRDefault="00155D18" w:rsidP="007D1394">
            <w:pPr>
              <w:autoSpaceDE w:val="0"/>
              <w:autoSpaceDN w:val="0"/>
              <w:adjustRightInd w:val="0"/>
              <w:spacing w:after="0" w:line="240" w:lineRule="auto"/>
              <w:ind w:left="360" w:firstLine="34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D13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c)</w:t>
            </w:r>
            <w:r w:rsidRPr="007D1394">
              <w:rPr>
                <w:rFonts w:ascii="Times New Roman" w:hAnsi="Times New Roman" w:cs="Times New Roman"/>
                <w:sz w:val="24"/>
                <w:szCs w:val="24"/>
              </w:rPr>
              <w:t xml:space="preserve"> Występuje 1 rodzaj niepełnosprawności - 1 pkt</w:t>
            </w:r>
          </w:p>
          <w:p w:rsidR="00155D18" w:rsidRPr="00915B7D" w:rsidRDefault="00155D18" w:rsidP="00714E4B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D18" w:rsidRPr="00915B7D" w:rsidRDefault="00155D18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2507C" w:rsidRPr="00915B7D" w:rsidTr="00593AE7">
        <w:trPr>
          <w:trHeight w:val="384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7C40" w:rsidRPr="004221E0" w:rsidRDefault="00AF216C" w:rsidP="00D425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4221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657C40" w:rsidRPr="004221E0">
              <w:rPr>
                <w:rFonts w:ascii="Times New Roman" w:hAnsi="Times New Roman" w:cs="Times New Roman"/>
                <w:bCs/>
                <w:sz w:val="24"/>
                <w:szCs w:val="24"/>
              </w:rPr>
              <w:t>Osoby wymagające wysokiego poziomu wsparcia (trudności związane z mobilnością i komunikacją</w:t>
            </w:r>
            <w:r w:rsidR="00657C40" w:rsidRPr="004221E0">
              <w:rPr>
                <w:rFonts w:ascii="Times New Roman" w:hAnsi="Times New Roman" w:cs="Times New Roman"/>
                <w:sz w:val="24"/>
                <w:szCs w:val="24"/>
              </w:rPr>
              <w:t xml:space="preserve"> potwierdzone w orzeczeniu kodem: 10-N, lub  05-R, lub 04-O, 03-L</w:t>
            </w:r>
            <w:r w:rsidR="00657C40" w:rsidRPr="004221E0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:rsidR="00F2507C" w:rsidRPr="004221E0" w:rsidRDefault="00D42570" w:rsidP="004221E0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21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a) </w:t>
            </w:r>
            <w:r w:rsidR="00657C40" w:rsidRPr="004221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Tak – 3 pkt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7C" w:rsidRPr="00915B7D" w:rsidRDefault="00F2507C" w:rsidP="00B811DA">
            <w:pPr>
              <w:spacing w:after="96"/>
              <w:ind w:right="38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77599" w:rsidRPr="00915B7D" w:rsidTr="00593AE7">
        <w:trPr>
          <w:trHeight w:val="438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599" w:rsidRPr="00113309" w:rsidRDefault="006D690D" w:rsidP="006B12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4. </w:t>
            </w:r>
            <w:r w:rsidR="00177599" w:rsidRPr="00113309">
              <w:rPr>
                <w:b/>
                <w:sz w:val="24"/>
                <w:szCs w:val="24"/>
              </w:rPr>
              <w:t xml:space="preserve">Udział w Programie „Asystent osobisty osoby niepełnosprawnej” – edycja 2022   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599" w:rsidRPr="00113309" w:rsidRDefault="00177599" w:rsidP="006B126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77599" w:rsidRPr="00915B7D" w:rsidTr="00593AE7">
        <w:trPr>
          <w:trHeight w:val="438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318" w:rsidRPr="00B84318" w:rsidRDefault="00B84318" w:rsidP="006D690D">
            <w:pPr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a) </w:t>
            </w:r>
            <w:r w:rsidRPr="00B84318">
              <w:rPr>
                <w:rFonts w:ascii="Times New Roman" w:hAnsi="Times New Roman" w:cs="Times New Roman"/>
                <w:sz w:val="24"/>
                <w:szCs w:val="24"/>
              </w:rPr>
              <w:t xml:space="preserve">Osoba korzystała w 2022 r. z usług asystenta osobistego </w:t>
            </w:r>
            <w:r w:rsidR="006D690D">
              <w:rPr>
                <w:rFonts w:ascii="Times New Roman" w:hAnsi="Times New Roman" w:cs="Times New Roman"/>
                <w:sz w:val="24"/>
                <w:szCs w:val="24"/>
              </w:rPr>
              <w:t xml:space="preserve">osoby niepełnosprawnej </w:t>
            </w:r>
            <w:r w:rsidRPr="00B84318">
              <w:rPr>
                <w:rFonts w:ascii="Times New Roman" w:hAnsi="Times New Roman" w:cs="Times New Roman"/>
                <w:sz w:val="24"/>
                <w:szCs w:val="24"/>
              </w:rPr>
              <w:t xml:space="preserve">w ramach Programu „Asystent osobisty osoby niepełnosprawnej „ edycja 2022 </w:t>
            </w:r>
            <w:r w:rsidRPr="00B84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 pkt 0</w:t>
            </w:r>
          </w:p>
          <w:p w:rsidR="00B84318" w:rsidRPr="00B84318" w:rsidRDefault="00B84318" w:rsidP="00B84318">
            <w:pPr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318">
              <w:rPr>
                <w:rFonts w:ascii="Times New Roman" w:hAnsi="Times New Roman" w:cs="Times New Roman"/>
                <w:sz w:val="24"/>
                <w:szCs w:val="24"/>
              </w:rPr>
              <w:t xml:space="preserve">          b) Osoba nie korzystała w 2022 r. z usług asystenta osobistego </w:t>
            </w:r>
            <w:r w:rsidR="006D690D">
              <w:rPr>
                <w:rFonts w:ascii="Times New Roman" w:hAnsi="Times New Roman" w:cs="Times New Roman"/>
                <w:sz w:val="24"/>
                <w:szCs w:val="24"/>
              </w:rPr>
              <w:t>osoby</w:t>
            </w:r>
            <w:r w:rsidRPr="00B84318">
              <w:rPr>
                <w:rFonts w:ascii="Times New Roman" w:hAnsi="Times New Roman" w:cs="Times New Roman"/>
                <w:sz w:val="24"/>
                <w:szCs w:val="24"/>
              </w:rPr>
              <w:t xml:space="preserve"> niepełnosprawnej  w ramach Programu „Asystent osobisty osoby  niepełnosprawnej” edycja 2022  </w:t>
            </w:r>
            <w:r w:rsidRPr="00B84318">
              <w:rPr>
                <w:rFonts w:ascii="Times New Roman" w:hAnsi="Times New Roman" w:cs="Times New Roman"/>
                <w:b/>
                <w:sz w:val="24"/>
                <w:szCs w:val="24"/>
              </w:rPr>
              <w:t>– pkt 1</w:t>
            </w:r>
          </w:p>
          <w:p w:rsidR="00177599" w:rsidRPr="003A49D4" w:rsidRDefault="00177599" w:rsidP="00F933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7599" w:rsidRPr="003A49D4" w:rsidRDefault="00177599" w:rsidP="00F933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3A49D4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4221E0" w:rsidRPr="00915B7D" w:rsidTr="00714973">
        <w:trPr>
          <w:trHeight w:val="438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  <w:vAlign w:val="center"/>
          </w:tcPr>
          <w:p w:rsidR="005F530E" w:rsidRDefault="005F530E" w:rsidP="005F53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21E0" w:rsidRDefault="0061500E" w:rsidP="006150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</w:t>
            </w:r>
            <w:r w:rsidR="00226543" w:rsidRPr="00226543">
              <w:rPr>
                <w:rFonts w:ascii="Times New Roman" w:hAnsi="Times New Roman" w:cs="Times New Roman"/>
                <w:b/>
                <w:sz w:val="24"/>
                <w:szCs w:val="24"/>
              </w:rPr>
              <w:t>Razem  I weryfikacja</w:t>
            </w:r>
          </w:p>
          <w:p w:rsidR="005F530E" w:rsidRDefault="005F530E" w:rsidP="005F53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530E" w:rsidRPr="00226543" w:rsidRDefault="005F530E" w:rsidP="005F53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:rsidR="00593AE7" w:rsidRDefault="00593AE7" w:rsidP="00F933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:rsidR="004221E0" w:rsidRPr="003A49D4" w:rsidRDefault="00226543" w:rsidP="00F933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........................pkt</w:t>
            </w:r>
          </w:p>
        </w:tc>
      </w:tr>
      <w:tr w:rsidR="00F2507C" w:rsidRPr="00915B7D" w:rsidTr="00B811DA">
        <w:trPr>
          <w:trHeight w:val="438"/>
        </w:trPr>
        <w:tc>
          <w:tcPr>
            <w:tcW w:w="9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07C8" w:rsidRDefault="00F0444D" w:rsidP="003807C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265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="00F2507C" w:rsidRPr="00D22F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F2507C" w:rsidRPr="00D22F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Uzasadnienie wskazujące na trudną sytuację osoby niepełnosprawnej.</w:t>
            </w:r>
          </w:p>
          <w:p w:rsidR="00F2507C" w:rsidRPr="003807C8" w:rsidRDefault="00D22FD6" w:rsidP="003807C8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D22FD6">
              <w:rPr>
                <w:sz w:val="24"/>
                <w:szCs w:val="24"/>
              </w:rPr>
              <w:t>W przypadku Kandydatów posiadających taką samą liczbę punktów o zakwalifikowaniu do Programu decydować będzie kolejność zgłoszeń oraz pod uwagę będzie brany także stan zdrowia i sytuacja życiowa uczestników Programu</w:t>
            </w:r>
            <w:r w:rsidR="003807C8">
              <w:rPr>
                <w:sz w:val="24"/>
                <w:szCs w:val="24"/>
              </w:rPr>
              <w:t>.</w:t>
            </w:r>
          </w:p>
        </w:tc>
      </w:tr>
      <w:tr w:rsidR="00F2507C" w:rsidRPr="00915B7D" w:rsidTr="00593AE7">
        <w:trPr>
          <w:trHeight w:val="510"/>
        </w:trPr>
        <w:tc>
          <w:tcPr>
            <w:tcW w:w="7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7C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Uzasadnienie </w:t>
            </w:r>
          </w:p>
          <w:p w:rsidR="00593AE7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3AE7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3AE7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3AE7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3AE7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3AE7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3AE7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3AE7" w:rsidRPr="00915B7D" w:rsidRDefault="00593AE7" w:rsidP="00B811DA">
            <w:pPr>
              <w:ind w:left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507C" w:rsidRPr="00915B7D" w:rsidRDefault="00F2507C" w:rsidP="00B811DA">
            <w:pPr>
              <w:ind w:right="99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2507C" w:rsidRDefault="00F2507C" w:rsidP="00F250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14973" w:rsidRDefault="00714973" w:rsidP="00F250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Podpisy komisji rekrutacyjnej</w:t>
      </w:r>
    </w:p>
    <w:p w:rsidR="00714973" w:rsidRDefault="00714973" w:rsidP="00F250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14973" w:rsidRDefault="00714973" w:rsidP="00F250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1.        ...................................................</w:t>
      </w:r>
    </w:p>
    <w:p w:rsidR="00714973" w:rsidRDefault="00714973" w:rsidP="00F250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2.        ....................................................</w:t>
      </w:r>
    </w:p>
    <w:p w:rsidR="00714973" w:rsidRDefault="00714973" w:rsidP="00F2507C">
      <w:pPr>
        <w:rPr>
          <w:rFonts w:ascii="Times New Roman" w:hAnsi="Times New Roman" w:cs="Times New Roman"/>
          <w:b/>
          <w:bCs/>
          <w:sz w:val="24"/>
          <w:szCs w:val="24"/>
        </w:rPr>
        <w:sectPr w:rsidR="00714973" w:rsidSect="007736D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  <w:t>3.        ......................................................</w:t>
      </w:r>
    </w:p>
    <w:p w:rsidR="00C25D67" w:rsidRDefault="00C25D67" w:rsidP="00EB46F2"/>
    <w:sectPr w:rsidR="00C25D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B0D" w:rsidRDefault="006E4B0D" w:rsidP="009500CD">
      <w:pPr>
        <w:spacing w:after="0" w:line="240" w:lineRule="auto"/>
      </w:pPr>
      <w:r>
        <w:separator/>
      </w:r>
    </w:p>
  </w:endnote>
  <w:endnote w:type="continuationSeparator" w:id="0">
    <w:p w:rsidR="006E4B0D" w:rsidRDefault="006E4B0D" w:rsidP="00950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CD" w:rsidRDefault="009500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CD" w:rsidRDefault="009500C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CD" w:rsidRDefault="009500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B0D" w:rsidRDefault="006E4B0D" w:rsidP="009500CD">
      <w:pPr>
        <w:spacing w:after="0" w:line="240" w:lineRule="auto"/>
      </w:pPr>
      <w:r>
        <w:separator/>
      </w:r>
    </w:p>
  </w:footnote>
  <w:footnote w:type="continuationSeparator" w:id="0">
    <w:p w:rsidR="006E4B0D" w:rsidRDefault="006E4B0D" w:rsidP="00950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CD" w:rsidRDefault="009500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CD" w:rsidRDefault="009500CD">
    <w:pPr>
      <w:pStyle w:val="Nagwek"/>
    </w:pPr>
    <w:r>
      <w:rPr>
        <w:noProof/>
        <w:lang w:eastAsia="pl-PL"/>
      </w:rPr>
      <w:drawing>
        <wp:inline distT="0" distB="0" distL="0" distR="0" wp14:anchorId="4CD3D97F" wp14:editId="764BAA9C">
          <wp:extent cx="5759450" cy="865314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65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CD" w:rsidRDefault="009500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0840"/>
    <w:multiLevelType w:val="hybridMultilevel"/>
    <w:tmpl w:val="3C7AA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C506C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224F8"/>
    <w:multiLevelType w:val="hybridMultilevel"/>
    <w:tmpl w:val="3EE43674"/>
    <w:lvl w:ilvl="0" w:tplc="13261D6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AE65B6"/>
    <w:multiLevelType w:val="hybridMultilevel"/>
    <w:tmpl w:val="73F282F0"/>
    <w:lvl w:ilvl="0" w:tplc="13261D6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393A88"/>
    <w:multiLevelType w:val="hybridMultilevel"/>
    <w:tmpl w:val="61E89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07C"/>
    <w:rsid w:val="000033FB"/>
    <w:rsid w:val="000B5C31"/>
    <w:rsid w:val="00155D18"/>
    <w:rsid w:val="00177599"/>
    <w:rsid w:val="001E465A"/>
    <w:rsid w:val="002052F1"/>
    <w:rsid w:val="00226543"/>
    <w:rsid w:val="00291F57"/>
    <w:rsid w:val="0031075C"/>
    <w:rsid w:val="00376338"/>
    <w:rsid w:val="003807C8"/>
    <w:rsid w:val="003A5415"/>
    <w:rsid w:val="003B4A5E"/>
    <w:rsid w:val="00415D91"/>
    <w:rsid w:val="004221E0"/>
    <w:rsid w:val="00484153"/>
    <w:rsid w:val="004C39AF"/>
    <w:rsid w:val="00593AE7"/>
    <w:rsid w:val="005B6405"/>
    <w:rsid w:val="005F530E"/>
    <w:rsid w:val="0061500E"/>
    <w:rsid w:val="00657C40"/>
    <w:rsid w:val="006B3E09"/>
    <w:rsid w:val="006B47AA"/>
    <w:rsid w:val="006D690D"/>
    <w:rsid w:val="006E4B0D"/>
    <w:rsid w:val="00714973"/>
    <w:rsid w:val="00734784"/>
    <w:rsid w:val="00790C83"/>
    <w:rsid w:val="007D1394"/>
    <w:rsid w:val="007D64C8"/>
    <w:rsid w:val="00852BF8"/>
    <w:rsid w:val="00861D49"/>
    <w:rsid w:val="009226C4"/>
    <w:rsid w:val="00942AA8"/>
    <w:rsid w:val="009500CD"/>
    <w:rsid w:val="009504F8"/>
    <w:rsid w:val="0095407F"/>
    <w:rsid w:val="00A10CD0"/>
    <w:rsid w:val="00A62447"/>
    <w:rsid w:val="00A642F6"/>
    <w:rsid w:val="00A72BA2"/>
    <w:rsid w:val="00A919DD"/>
    <w:rsid w:val="00AD23E5"/>
    <w:rsid w:val="00AF216C"/>
    <w:rsid w:val="00B5272B"/>
    <w:rsid w:val="00B811DA"/>
    <w:rsid w:val="00B84318"/>
    <w:rsid w:val="00BF28D0"/>
    <w:rsid w:val="00C00C26"/>
    <w:rsid w:val="00C11694"/>
    <w:rsid w:val="00C25D67"/>
    <w:rsid w:val="00C32344"/>
    <w:rsid w:val="00C619D0"/>
    <w:rsid w:val="00CA3B8C"/>
    <w:rsid w:val="00D1320F"/>
    <w:rsid w:val="00D22FD6"/>
    <w:rsid w:val="00D42570"/>
    <w:rsid w:val="00D54F74"/>
    <w:rsid w:val="00D94AAC"/>
    <w:rsid w:val="00E11A89"/>
    <w:rsid w:val="00E26F60"/>
    <w:rsid w:val="00EA5241"/>
    <w:rsid w:val="00EB46F2"/>
    <w:rsid w:val="00EB692E"/>
    <w:rsid w:val="00F0444D"/>
    <w:rsid w:val="00F2507C"/>
    <w:rsid w:val="00F2570D"/>
    <w:rsid w:val="00F60542"/>
    <w:rsid w:val="00F63904"/>
    <w:rsid w:val="00F71B7C"/>
    <w:rsid w:val="00FB74E9"/>
    <w:rsid w:val="00FD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07C"/>
    <w:pPr>
      <w:spacing w:after="160" w:line="259" w:lineRule="auto"/>
    </w:pPr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F2507C"/>
    <w:pPr>
      <w:spacing w:after="0" w:line="240" w:lineRule="auto"/>
    </w:pPr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5B6405"/>
    <w:pPr>
      <w:spacing w:after="200" w:line="276" w:lineRule="auto"/>
      <w:ind w:left="720"/>
      <w:contextualSpacing/>
    </w:pPr>
    <w:rPr>
      <w:rFonts w:ascii="Times New Roman" w:hAnsi="Times New Roman" w:cs="Times New Roman"/>
    </w:rPr>
  </w:style>
  <w:style w:type="paragraph" w:customStyle="1" w:styleId="Default">
    <w:name w:val="Default"/>
    <w:rsid w:val="005B640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0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00CD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950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00CD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0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07C"/>
    <w:pPr>
      <w:spacing w:after="160" w:line="259" w:lineRule="auto"/>
    </w:pPr>
    <w:rPr>
      <w:rFonts w:asciiTheme="minorHAnsi" w:hAnsiTheme="minorHAnsi" w:cstheme="min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F2507C"/>
    <w:pPr>
      <w:spacing w:after="0" w:line="240" w:lineRule="auto"/>
    </w:pPr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5B6405"/>
    <w:pPr>
      <w:spacing w:after="200" w:line="276" w:lineRule="auto"/>
      <w:ind w:left="720"/>
      <w:contextualSpacing/>
    </w:pPr>
    <w:rPr>
      <w:rFonts w:ascii="Times New Roman" w:hAnsi="Times New Roman" w:cs="Times New Roman"/>
    </w:rPr>
  </w:style>
  <w:style w:type="paragraph" w:customStyle="1" w:styleId="Default">
    <w:name w:val="Default"/>
    <w:rsid w:val="005B640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50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00CD"/>
    <w:rPr>
      <w:rFonts w:asciiTheme="minorHAnsi" w:hAnsiTheme="minorHAnsi" w:cstheme="minorBidi"/>
    </w:rPr>
  </w:style>
  <w:style w:type="paragraph" w:styleId="Stopka">
    <w:name w:val="footer"/>
    <w:basedOn w:val="Normalny"/>
    <w:link w:val="StopkaZnak"/>
    <w:uiPriority w:val="99"/>
    <w:unhideWhenUsed/>
    <w:rsid w:val="00950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00CD"/>
    <w:rPr>
      <w:rFonts w:ascii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0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A9B76-F62D-428F-9BF8-6BE4DFD2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Kasia</cp:lastModifiedBy>
  <cp:revision>9</cp:revision>
  <dcterms:created xsi:type="dcterms:W3CDTF">2023-03-13T01:39:00Z</dcterms:created>
  <dcterms:modified xsi:type="dcterms:W3CDTF">2023-03-13T13:24:00Z</dcterms:modified>
</cp:coreProperties>
</file>