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614" w:rsidRPr="004828E7" w:rsidRDefault="004828E7" w:rsidP="004828E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073F488F" wp14:editId="21CF521E">
            <wp:simplePos x="0" y="0"/>
            <wp:positionH relativeFrom="column">
              <wp:posOffset>1900555</wp:posOffset>
            </wp:positionH>
            <wp:positionV relativeFrom="paragraph">
              <wp:posOffset>281305</wp:posOffset>
            </wp:positionV>
            <wp:extent cx="2114550" cy="890270"/>
            <wp:effectExtent l="0" t="0" r="0" b="5080"/>
            <wp:wrapSquare wrapText="bothSides"/>
            <wp:docPr id="2" name="Obraz 2" descr="PROGRAM ASYSTENT OSOBISTY OSOBY  Z NIEPEŁNOSPRAWNOŚCIĄ – EDYCJA 2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GRAM ASYSTENT OSOBISTY OSOBY  Z NIEPEŁNOSPRAWNOŚCIĄ – EDYCJA 202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6385DD67" wp14:editId="218BB22E">
            <wp:simplePos x="0" y="0"/>
            <wp:positionH relativeFrom="column">
              <wp:posOffset>681355</wp:posOffset>
            </wp:positionH>
            <wp:positionV relativeFrom="paragraph">
              <wp:posOffset>-785495</wp:posOffset>
            </wp:positionV>
            <wp:extent cx="4210050" cy="975995"/>
            <wp:effectExtent l="0" t="0" r="0" b="0"/>
            <wp:wrapSquare wrapText="bothSides"/>
            <wp:docPr id="3" name="Obraz 3" descr="https://osno.pl/wp-content/uploads/2023/08/AAON-log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sno.pl/wp-content/uploads/2023/08/AAON-log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97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18D3" w:rsidRDefault="002B18D3" w:rsidP="0091210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</w:p>
    <w:p w:rsidR="00D90AC8" w:rsidRPr="002B18D3" w:rsidRDefault="00D90AC8" w:rsidP="0091210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2B18D3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Program „Asystent osobisty osoby</w:t>
      </w:r>
      <w:r w:rsidR="00B94D63" w:rsidRPr="002B18D3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 xml:space="preserve"> </w:t>
      </w:r>
      <w:r w:rsidR="00903614" w:rsidRPr="002B18D3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 xml:space="preserve">                                 z </w:t>
      </w:r>
      <w:r w:rsidR="00B94D63" w:rsidRPr="002B18D3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niepełnosprawnością</w:t>
      </w:r>
      <w:r w:rsidRPr="002B18D3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 xml:space="preserve">” </w:t>
      </w:r>
      <w:r w:rsidR="002B18D3" w:rsidRPr="002B18D3">
        <w:rPr>
          <w:rStyle w:val="Pogrubienie"/>
          <w:rFonts w:ascii="Times New Roman" w:hAnsi="Times New Roman" w:cs="Times New Roman"/>
          <w:color w:val="1B1B1B"/>
          <w:sz w:val="40"/>
          <w:szCs w:val="40"/>
          <w:shd w:val="clear" w:color="auto" w:fill="FFFFFF"/>
        </w:rPr>
        <w:t>dla Jednostek Samorządu Terytorialnego</w:t>
      </w:r>
      <w:r w:rsidR="002B18D3">
        <w:rPr>
          <w:rStyle w:val="Pogrubienie"/>
          <w:rFonts w:ascii="Times New Roman" w:hAnsi="Times New Roman" w:cs="Times New Roman"/>
          <w:color w:val="1B1B1B"/>
          <w:sz w:val="40"/>
          <w:szCs w:val="40"/>
          <w:shd w:val="clear" w:color="auto" w:fill="FFFFFF"/>
        </w:rPr>
        <w:t xml:space="preserve"> </w:t>
      </w:r>
      <w:r w:rsidRPr="002B18D3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– edycja 2024</w:t>
      </w:r>
    </w:p>
    <w:p w:rsidR="00D90AC8" w:rsidRPr="002B18D3" w:rsidRDefault="00D90AC8" w:rsidP="00912104">
      <w:pPr>
        <w:pStyle w:val="NormalnyWeb"/>
        <w:spacing w:line="276" w:lineRule="auto"/>
        <w:ind w:firstLine="708"/>
        <w:jc w:val="both"/>
        <w:rPr>
          <w:b/>
          <w:bCs/>
          <w:color w:val="000000"/>
        </w:rPr>
      </w:pPr>
      <w:r w:rsidRPr="002B18D3">
        <w:t>Miejsko</w:t>
      </w:r>
      <w:r w:rsidR="008D4991">
        <w:t xml:space="preserve"> </w:t>
      </w:r>
      <w:r w:rsidRPr="002B18D3">
        <w:t xml:space="preserve">- Gminny Ośrodek Pomocy Społecznej w Tucznie zaprasza </w:t>
      </w:r>
      <w:r w:rsidR="00917AD8" w:rsidRPr="002B18D3">
        <w:t xml:space="preserve"> mieszkańców Gminy </w:t>
      </w:r>
      <w:r w:rsidRPr="002B18D3">
        <w:t>Tuczno do zapoznania się z Programem</w:t>
      </w:r>
      <w:r w:rsidR="002B18D3">
        <w:rPr>
          <w:b/>
          <w:bCs/>
          <w:color w:val="000000"/>
        </w:rPr>
        <w:t xml:space="preserve"> Ministra Rodziny</w:t>
      </w:r>
      <w:r w:rsidR="00B94D63" w:rsidRPr="002B18D3">
        <w:rPr>
          <w:b/>
          <w:bCs/>
          <w:color w:val="000000"/>
        </w:rPr>
        <w:t xml:space="preserve">  </w:t>
      </w:r>
      <w:r w:rsidR="00912104" w:rsidRPr="002B18D3">
        <w:rPr>
          <w:b/>
          <w:bCs/>
          <w:color w:val="000000"/>
        </w:rPr>
        <w:t>i Polityki Społecznej „Asystent osobisty osoby</w:t>
      </w:r>
      <w:r w:rsidR="00B94D63" w:rsidRPr="002B18D3">
        <w:rPr>
          <w:b/>
          <w:bCs/>
          <w:color w:val="000000"/>
        </w:rPr>
        <w:t xml:space="preserve"> z </w:t>
      </w:r>
      <w:r w:rsidR="00912104" w:rsidRPr="002B18D3">
        <w:rPr>
          <w:b/>
          <w:bCs/>
          <w:color w:val="000000"/>
        </w:rPr>
        <w:t xml:space="preserve"> </w:t>
      </w:r>
      <w:r w:rsidR="00B94D63" w:rsidRPr="002B18D3">
        <w:rPr>
          <w:b/>
          <w:bCs/>
          <w:color w:val="000000"/>
        </w:rPr>
        <w:t>niepełnosprawnością</w:t>
      </w:r>
      <w:r w:rsidR="00912104" w:rsidRPr="002B18D3">
        <w:rPr>
          <w:b/>
          <w:bCs/>
          <w:color w:val="000000"/>
        </w:rPr>
        <w:t>”</w:t>
      </w:r>
      <w:r w:rsidR="002B18D3" w:rsidRPr="002B18D3">
        <w:rPr>
          <w:rStyle w:val="Pogrubienie"/>
          <w:color w:val="1B1B1B"/>
          <w:shd w:val="clear" w:color="auto" w:fill="FFFFFF"/>
        </w:rPr>
        <w:t xml:space="preserve"> dla Jednostek Samorządu Terytorialnego</w:t>
      </w:r>
      <w:r w:rsidR="00912104" w:rsidRPr="002B18D3">
        <w:rPr>
          <w:b/>
          <w:bCs/>
          <w:color w:val="000000"/>
        </w:rPr>
        <w:t xml:space="preserve"> –  edycja 2024 </w:t>
      </w:r>
      <w:r w:rsidR="00A33CF2" w:rsidRPr="002B18D3">
        <w:t>f</w:t>
      </w:r>
      <w:r w:rsidR="00912104" w:rsidRPr="002B18D3">
        <w:t>inansowanego ze środków państwowego Fundusz Solidarnościowego.</w:t>
      </w:r>
      <w:r w:rsidR="00A33CF2" w:rsidRPr="002B18D3">
        <w:t xml:space="preserve"> Głównym celem Programu jest wprowadzenie usług asystencji osobistej jako f</w:t>
      </w:r>
      <w:r w:rsidR="00B94D63" w:rsidRPr="002B18D3">
        <w:t xml:space="preserve">ormy ogólnodostępnego wsparcia </w:t>
      </w:r>
      <w:r w:rsidR="00A33CF2" w:rsidRPr="002B18D3">
        <w:t>w wykonywaniu codziennych czynności oraz fu</w:t>
      </w:r>
      <w:r w:rsidR="003C655F" w:rsidRPr="002B18D3">
        <w:t>nkcjonowaniu w życiu społecznym osób niepełnosprawnych.</w:t>
      </w:r>
    </w:p>
    <w:p w:rsidR="00D90AC8" w:rsidRPr="002B18D3" w:rsidRDefault="003C6917" w:rsidP="00912104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  <w:r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</w:t>
      </w:r>
      <w:r w:rsidR="00C1199B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zainteresowane  uczestnictwem</w:t>
      </w:r>
      <w:r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2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</w:t>
      </w:r>
      <w:r w:rsidR="00D90AC8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rogramie </w:t>
      </w:r>
      <w:r w:rsidR="00E951D9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 2024 roku</w:t>
      </w:r>
      <w:r w:rsidR="00C1199B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</w:t>
      </w:r>
      <w:r w:rsidR="003C655F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="00917AD8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złożenie </w:t>
      </w:r>
      <w:r w:rsidR="003C655F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wniosku</w:t>
      </w:r>
      <w:r w:rsidR="00912104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518B9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(załącznik nr 2) </w:t>
      </w:r>
      <w:r w:rsidR="00D90AC8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Miejsko- Gminnym Ośrodku Pomocy Społecznej </w:t>
      </w:r>
      <w:r w:rsidR="00917AD8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="00D90AC8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Tucznie w terminie </w:t>
      </w:r>
      <w:r w:rsidR="00D90AC8" w:rsidRPr="002B18D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 </w:t>
      </w:r>
      <w:r w:rsidR="00E951D9" w:rsidRPr="002B18D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dnia </w:t>
      </w:r>
      <w:r w:rsidR="00D90AC8" w:rsidRPr="002B18D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13 września 2023 r. </w:t>
      </w:r>
    </w:p>
    <w:p w:rsidR="00E951D9" w:rsidRPr="002B18D3" w:rsidRDefault="00E951D9" w:rsidP="00912104">
      <w:pPr>
        <w:spacing w:before="100" w:beforeAutospacing="1" w:after="100" w:afterAutospacing="1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</w:t>
      </w:r>
      <w:r w:rsidR="00FA3C99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912104"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>P</w:t>
      </w:r>
      <w:r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>rogramie</w:t>
      </w:r>
      <w:r w:rsidR="00B94D63"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„Asystent osobisty o</w:t>
      </w:r>
      <w:r w:rsidR="00912104"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>soby</w:t>
      </w:r>
      <w:r w:rsidR="00B94D63"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z niepełnosprawnością”</w:t>
      </w:r>
      <w:r w:rsidR="002B18D3" w:rsidRPr="002B18D3">
        <w:rPr>
          <w:rStyle w:val="Pogrubienie"/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</w:t>
      </w:r>
      <w:r w:rsidR="002B18D3" w:rsidRPr="002B18D3">
        <w:rPr>
          <w:rStyle w:val="Pogrubienie"/>
          <w:rFonts w:ascii="Times New Roman" w:hAnsi="Times New Roman" w:cs="Times New Roman"/>
          <w:b w:val="0"/>
          <w:color w:val="1B1B1B"/>
          <w:sz w:val="24"/>
          <w:szCs w:val="24"/>
          <w:shd w:val="clear" w:color="auto" w:fill="FFFFFF"/>
        </w:rPr>
        <w:t>dla Jednostek Samorządu Terytorialnego</w:t>
      </w:r>
      <w:r w:rsidR="002B18D3"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12104"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>– edycja 2024</w:t>
      </w:r>
      <w:r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są dostępne na stronie </w:t>
      </w:r>
      <w:r w:rsidR="00912104"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>BI</w:t>
      </w:r>
      <w:r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P Miejsko- Gminnego Ośrodka Pomocy </w:t>
      </w:r>
      <w:r w:rsid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Społecznej w Tucznie oraz u pracowników </w:t>
      </w:r>
      <w:r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>socjalnych M</w:t>
      </w:r>
      <w:r w:rsidR="00A33CF2"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>-</w:t>
      </w:r>
      <w:r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GOPS </w:t>
      </w:r>
      <w:r w:rsidR="00917AD8"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                        </w:t>
      </w:r>
      <w:r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>w Tucznie</w:t>
      </w:r>
      <w:r w:rsidR="003C6917"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>, ul. Wolności 12, 78-640 Tuczno, tel.: 67</w:t>
      </w:r>
      <w:r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> </w:t>
      </w:r>
      <w:r w:rsidR="003C6917"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259 3549 </w:t>
      </w:r>
      <w:r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>.</w:t>
      </w:r>
    </w:p>
    <w:p w:rsidR="003C6917" w:rsidRPr="002B18D3" w:rsidRDefault="003C6917" w:rsidP="004D23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  </w:t>
      </w:r>
      <w:r w:rsidR="00917AD8"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ab/>
      </w:r>
      <w:r w:rsidR="00A33CF2" w:rsidRPr="002B18D3">
        <w:rPr>
          <w:rStyle w:val="Pogrubienie"/>
          <w:rFonts w:ascii="Times New Roman" w:hAnsi="Times New Roman" w:cs="Times New Roman"/>
          <w:sz w:val="24"/>
          <w:szCs w:val="24"/>
          <w:u w:val="single"/>
        </w:rPr>
        <w:t xml:space="preserve">Uprzejmie informujemy, że zgłoszenie chęci uczestnictwa </w:t>
      </w:r>
      <w:r w:rsidR="00AB5EAB" w:rsidRPr="002B18D3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nie jest jednoznaczne</w:t>
      </w:r>
      <w:r w:rsidR="002B18D3">
        <w:rPr>
          <w:rStyle w:val="Pogrubienie"/>
          <w:rFonts w:ascii="Times New Roman" w:hAnsi="Times New Roman" w:cs="Times New Roman"/>
          <w:sz w:val="24"/>
          <w:szCs w:val="24"/>
          <w:u w:val="single"/>
        </w:rPr>
        <w:t xml:space="preserve">               </w:t>
      </w:r>
      <w:r w:rsidR="00A33CF2" w:rsidRPr="002B18D3">
        <w:rPr>
          <w:rStyle w:val="Pogrubienie"/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B18D3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z zakwalifikowaniem się do Programu.</w:t>
      </w:r>
      <w:r w:rsidRPr="002B18D3">
        <w:rPr>
          <w:rStyle w:val="Pogrubienie"/>
          <w:rFonts w:ascii="Times New Roman" w:hAnsi="Times New Roman" w:cs="Times New Roman"/>
          <w:sz w:val="24"/>
          <w:szCs w:val="24"/>
        </w:rPr>
        <w:t xml:space="preserve">  </w:t>
      </w:r>
      <w:r w:rsidR="00FA3C99" w:rsidRPr="002B18D3">
        <w:rPr>
          <w:rStyle w:val="Pogrubienie"/>
          <w:rFonts w:ascii="Times New Roman" w:hAnsi="Times New Roman" w:cs="Times New Roman"/>
          <w:sz w:val="24"/>
          <w:szCs w:val="24"/>
        </w:rPr>
        <w:t xml:space="preserve">Wnioski oraz szczegółowe zasady </w:t>
      </w:r>
      <w:r w:rsidRPr="002B18D3">
        <w:rPr>
          <w:rStyle w:val="Pogrubienie"/>
          <w:rFonts w:ascii="Times New Roman" w:hAnsi="Times New Roman" w:cs="Times New Roman"/>
          <w:sz w:val="24"/>
          <w:szCs w:val="24"/>
        </w:rPr>
        <w:t>rekrutac</w:t>
      </w:r>
      <w:r w:rsidR="00B94D63" w:rsidRPr="002B18D3">
        <w:rPr>
          <w:rStyle w:val="Pogrubienie"/>
          <w:rFonts w:ascii="Times New Roman" w:hAnsi="Times New Roman" w:cs="Times New Roman"/>
          <w:sz w:val="24"/>
          <w:szCs w:val="24"/>
        </w:rPr>
        <w:t xml:space="preserve">ji </w:t>
      </w:r>
      <w:r w:rsidR="003B4B4A">
        <w:rPr>
          <w:rStyle w:val="Pogrubienie"/>
          <w:rFonts w:ascii="Times New Roman" w:hAnsi="Times New Roman" w:cs="Times New Roman"/>
          <w:sz w:val="24"/>
          <w:szCs w:val="24"/>
        </w:rPr>
        <w:t xml:space="preserve"> w</w:t>
      </w:r>
      <w:r w:rsidR="002B18D3">
        <w:rPr>
          <w:rStyle w:val="Pogrubienie"/>
          <w:rFonts w:ascii="Times New Roman" w:hAnsi="Times New Roman" w:cs="Times New Roman"/>
          <w:sz w:val="24"/>
          <w:szCs w:val="24"/>
        </w:rPr>
        <w:t xml:space="preserve">               </w:t>
      </w:r>
      <w:r w:rsidR="00B94D63" w:rsidRPr="002B18D3">
        <w:rPr>
          <w:rStyle w:val="Pogrubienie"/>
          <w:rFonts w:ascii="Times New Roman" w:hAnsi="Times New Roman" w:cs="Times New Roman"/>
          <w:sz w:val="24"/>
          <w:szCs w:val="24"/>
        </w:rPr>
        <w:t xml:space="preserve"> ramach Programu „Asystent osobisty o</w:t>
      </w:r>
      <w:r w:rsidR="00C1199B" w:rsidRPr="002B18D3">
        <w:rPr>
          <w:rStyle w:val="Pogrubienie"/>
          <w:rFonts w:ascii="Times New Roman" w:hAnsi="Times New Roman" w:cs="Times New Roman"/>
          <w:sz w:val="24"/>
          <w:szCs w:val="24"/>
        </w:rPr>
        <w:t>soby</w:t>
      </w:r>
      <w:r w:rsidR="002B18D3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B94D63" w:rsidRPr="002B18D3">
        <w:rPr>
          <w:rStyle w:val="Pogrubienie"/>
          <w:rFonts w:ascii="Times New Roman" w:hAnsi="Times New Roman" w:cs="Times New Roman"/>
          <w:sz w:val="24"/>
          <w:szCs w:val="24"/>
        </w:rPr>
        <w:t>z  niepełnosprawnością</w:t>
      </w:r>
      <w:r w:rsidR="00C1199B" w:rsidRPr="002B18D3">
        <w:rPr>
          <w:rStyle w:val="Pogrubienie"/>
          <w:rFonts w:ascii="Times New Roman" w:hAnsi="Times New Roman" w:cs="Times New Roman"/>
          <w:sz w:val="24"/>
          <w:szCs w:val="24"/>
        </w:rPr>
        <w:t>”</w:t>
      </w:r>
      <w:r w:rsidR="002B18D3" w:rsidRPr="002B18D3">
        <w:rPr>
          <w:rStyle w:val="Pogrubienie"/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dla Jednostek Samorządu Terytorialnego</w:t>
      </w:r>
      <w:r w:rsidR="002B18D3" w:rsidRPr="002B18D3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Pr="002B18D3">
        <w:rPr>
          <w:rStyle w:val="Pogrubienie"/>
          <w:rFonts w:ascii="Times New Roman" w:hAnsi="Times New Roman" w:cs="Times New Roman"/>
          <w:sz w:val="24"/>
          <w:szCs w:val="24"/>
        </w:rPr>
        <w:t>- edycja 2024  będą dostępne po zakwalifikowaniu się Gminy Tuczno do realizacji programu</w:t>
      </w:r>
      <w:r w:rsidRPr="002B18D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B18D3">
        <w:rPr>
          <w:rStyle w:val="Pogrubienie"/>
          <w:rFonts w:ascii="Times New Roman" w:hAnsi="Times New Roman" w:cs="Times New Roman"/>
          <w:sz w:val="24"/>
          <w:szCs w:val="24"/>
        </w:rPr>
        <w:t>ogłoszonego przez</w:t>
      </w:r>
      <w:r w:rsidRPr="002B1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Ministra Rodziny </w:t>
      </w:r>
      <w:bookmarkStart w:id="0" w:name="_GoBack"/>
      <w:bookmarkEnd w:id="0"/>
      <w:r w:rsidRPr="002B1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 Polityki Społecznej na rok 2024.</w:t>
      </w:r>
    </w:p>
    <w:p w:rsidR="002B18D3" w:rsidRPr="002B18D3" w:rsidRDefault="00D90AC8" w:rsidP="004D23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:rsidR="00D90AC8" w:rsidRPr="002B18D3" w:rsidRDefault="00D90AC8" w:rsidP="004D23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>1) Program</w:t>
      </w:r>
      <w:r w:rsidR="00B94D63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 Asystent osobisty o</w:t>
      </w:r>
      <w:r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soby </w:t>
      </w:r>
      <w:r w:rsidR="00B94D63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>z niepełnosprawnością”</w:t>
      </w:r>
      <w:r w:rsidR="002B18D3" w:rsidRPr="002B18D3">
        <w:rPr>
          <w:rStyle w:val="Pogrubienie"/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</w:t>
      </w:r>
      <w:r w:rsidR="002B18D3" w:rsidRPr="002B18D3">
        <w:rPr>
          <w:rStyle w:val="Pogrubienie"/>
          <w:rFonts w:ascii="Times New Roman" w:hAnsi="Times New Roman" w:cs="Times New Roman"/>
          <w:b w:val="0"/>
          <w:color w:val="1B1B1B"/>
          <w:sz w:val="24"/>
          <w:szCs w:val="24"/>
          <w:shd w:val="clear" w:color="auto" w:fill="FFFFFF"/>
        </w:rPr>
        <w:t>dla Jednostek Samorządu Terytorialnego</w:t>
      </w:r>
      <w:r w:rsidR="002B18D3" w:rsidRPr="002B18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B18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>edycja 2024</w:t>
      </w:r>
    </w:p>
    <w:p w:rsidR="004D238B" w:rsidRPr="002B18D3" w:rsidRDefault="00D90A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="00FA3C99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238B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FA3C99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niosek </w:t>
      </w:r>
      <w:r w:rsidR="00B94D63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3CF2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oszacowania </w:t>
      </w:r>
      <w:r w:rsidR="00B94D63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zapotrzebowania do Programu </w:t>
      </w:r>
      <w:r w:rsidR="004D238B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4D238B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Asystent osobisty osoby </w:t>
      </w:r>
      <w:r w:rsidR="004D2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4D238B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>z niepełnosprawnością”</w:t>
      </w:r>
      <w:r w:rsidR="004D238B" w:rsidRPr="002B18D3">
        <w:rPr>
          <w:rStyle w:val="Pogrubienie"/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</w:t>
      </w:r>
      <w:r w:rsidR="004D238B" w:rsidRPr="002B18D3">
        <w:rPr>
          <w:rStyle w:val="Pogrubienie"/>
          <w:rFonts w:ascii="Times New Roman" w:hAnsi="Times New Roman" w:cs="Times New Roman"/>
          <w:b w:val="0"/>
          <w:color w:val="1B1B1B"/>
          <w:sz w:val="24"/>
          <w:szCs w:val="24"/>
          <w:shd w:val="clear" w:color="auto" w:fill="FFFFFF"/>
        </w:rPr>
        <w:t>dla Jednostek Samorządu Terytorialnego</w:t>
      </w:r>
      <w:r w:rsidR="004D238B" w:rsidRPr="002B18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</w:t>
      </w:r>
      <w:r w:rsidR="004D238B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>edycja 2024</w:t>
      </w:r>
      <w:r w:rsidR="004D2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wśród mieszkańców Gminy Tuczno </w:t>
      </w:r>
      <w:r w:rsidR="00B94D63" w:rsidRPr="002B18D3">
        <w:rPr>
          <w:rFonts w:ascii="Times New Roman" w:eastAsia="Times New Roman" w:hAnsi="Times New Roman" w:cs="Times New Roman"/>
          <w:sz w:val="24"/>
          <w:szCs w:val="24"/>
          <w:lang w:eastAsia="pl-PL"/>
        </w:rPr>
        <w:t>– dostępny na stronie BIP Miejsko-Gminnego Ośrodka Pomocy Społecznej w Tucznie oraz u pracowników socjalnych  w godzinach pracy ośrodka.</w:t>
      </w:r>
    </w:p>
    <w:sectPr w:rsidR="004D238B" w:rsidRPr="002B1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AC8"/>
    <w:rsid w:val="001518B9"/>
    <w:rsid w:val="001518E4"/>
    <w:rsid w:val="002B18D3"/>
    <w:rsid w:val="002C6440"/>
    <w:rsid w:val="003B4B4A"/>
    <w:rsid w:val="003C655F"/>
    <w:rsid w:val="003C6917"/>
    <w:rsid w:val="004828E7"/>
    <w:rsid w:val="004D238B"/>
    <w:rsid w:val="008A5719"/>
    <w:rsid w:val="008D4991"/>
    <w:rsid w:val="00903614"/>
    <w:rsid w:val="00912104"/>
    <w:rsid w:val="00917AD8"/>
    <w:rsid w:val="00A33CF2"/>
    <w:rsid w:val="00AB5EAB"/>
    <w:rsid w:val="00B94D63"/>
    <w:rsid w:val="00C1199B"/>
    <w:rsid w:val="00D90AC8"/>
    <w:rsid w:val="00E951D9"/>
    <w:rsid w:val="00F05C99"/>
    <w:rsid w:val="00FA3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D90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0AC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ews-date">
    <w:name w:val="news-date"/>
    <w:basedOn w:val="Domylnaczcionkaakapitu"/>
    <w:rsid w:val="00D90AC8"/>
  </w:style>
  <w:style w:type="character" w:styleId="Hipercze">
    <w:name w:val="Hyperlink"/>
    <w:basedOn w:val="Domylnaczcionkaakapitu"/>
    <w:uiPriority w:val="99"/>
    <w:semiHidden/>
    <w:unhideWhenUsed/>
    <w:rsid w:val="00D90AC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D90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C691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5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51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D90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0AC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ews-date">
    <w:name w:val="news-date"/>
    <w:basedOn w:val="Domylnaczcionkaakapitu"/>
    <w:rsid w:val="00D90AC8"/>
  </w:style>
  <w:style w:type="character" w:styleId="Hipercze">
    <w:name w:val="Hyperlink"/>
    <w:basedOn w:val="Domylnaczcionkaakapitu"/>
    <w:uiPriority w:val="99"/>
    <w:semiHidden/>
    <w:unhideWhenUsed/>
    <w:rsid w:val="00D90AC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D90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C691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5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51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5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kierownik</cp:lastModifiedBy>
  <cp:revision>17</cp:revision>
  <cp:lastPrinted>2023-09-06T08:39:00Z</cp:lastPrinted>
  <dcterms:created xsi:type="dcterms:W3CDTF">2023-09-04T12:32:00Z</dcterms:created>
  <dcterms:modified xsi:type="dcterms:W3CDTF">2023-09-06T11:08:00Z</dcterms:modified>
</cp:coreProperties>
</file>