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614" w:rsidRPr="00E5470A" w:rsidRDefault="00C56D96" w:rsidP="004828E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E5470A"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4AE9175E" wp14:editId="6B324DC2">
            <wp:simplePos x="0" y="0"/>
            <wp:positionH relativeFrom="column">
              <wp:posOffset>-452120</wp:posOffset>
            </wp:positionH>
            <wp:positionV relativeFrom="paragraph">
              <wp:posOffset>-718820</wp:posOffset>
            </wp:positionV>
            <wp:extent cx="2872740" cy="838200"/>
            <wp:effectExtent l="0" t="0" r="0" b="0"/>
            <wp:wrapSquare wrapText="bothSides"/>
            <wp:docPr id="1" name="Obraz 1" descr="Ministerstwo Rodziny, Pracy i Polityki Społeczn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inisterstwo Rodziny, Pracy i Polityki Społecznej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74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470A"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03DDF8CD" wp14:editId="759E848B">
            <wp:simplePos x="0" y="0"/>
            <wp:positionH relativeFrom="column">
              <wp:posOffset>4996180</wp:posOffset>
            </wp:positionH>
            <wp:positionV relativeFrom="paragraph">
              <wp:posOffset>-842645</wp:posOffset>
            </wp:positionV>
            <wp:extent cx="1457325" cy="1457325"/>
            <wp:effectExtent l="0" t="0" r="9525" b="9525"/>
            <wp:wrapSquare wrapText="bothSides"/>
            <wp:docPr id="4" name="Obraz 4" descr="Gmina Tuczno - z dobrą energią | Tucz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mina Tuczno - z dobrą energią | Tuczn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18D3" w:rsidRPr="00E5470A" w:rsidRDefault="002B18D3" w:rsidP="0091210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</w:pPr>
    </w:p>
    <w:p w:rsidR="00D90AC8" w:rsidRPr="00E5470A" w:rsidRDefault="00D90AC8" w:rsidP="00C56D9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</w:pPr>
      <w:r w:rsidRPr="00E5470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  <w:t>Program „Asystent osobisty osoby</w:t>
      </w:r>
      <w:r w:rsidR="00B94D63" w:rsidRPr="00E5470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  <w:t xml:space="preserve"> </w:t>
      </w:r>
      <w:r w:rsidR="00C56D96" w:rsidRPr="00E5470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  <w:t xml:space="preserve"> </w:t>
      </w:r>
      <w:r w:rsidR="00903614" w:rsidRPr="00E5470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  <w:t xml:space="preserve"> z </w:t>
      </w:r>
      <w:r w:rsidR="00B94D63" w:rsidRPr="00E5470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  <w:t>niepełnosprawnością</w:t>
      </w:r>
      <w:r w:rsidRPr="00E5470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  <w:t xml:space="preserve">” </w:t>
      </w:r>
      <w:r w:rsidR="00C56D96" w:rsidRPr="00E5470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  <w:t xml:space="preserve">                  </w:t>
      </w:r>
      <w:r w:rsidR="002B18D3" w:rsidRPr="00E5470A">
        <w:rPr>
          <w:rStyle w:val="Pogrubienie"/>
          <w:rFonts w:ascii="Times New Roman" w:hAnsi="Times New Roman" w:cs="Times New Roman"/>
          <w:color w:val="1B1B1B"/>
          <w:sz w:val="32"/>
          <w:szCs w:val="32"/>
          <w:shd w:val="clear" w:color="auto" w:fill="FFFFFF"/>
        </w:rPr>
        <w:t xml:space="preserve">dla Jednostek Samorządu Terytorialnego </w:t>
      </w:r>
      <w:r w:rsidR="00C56D96" w:rsidRPr="00E5470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  <w:t>– edycja 2025</w:t>
      </w:r>
    </w:p>
    <w:p w:rsidR="00C56D96" w:rsidRPr="00E5470A" w:rsidRDefault="00D90AC8" w:rsidP="00C56D96">
      <w:pPr>
        <w:pStyle w:val="NormalnyWeb"/>
        <w:ind w:firstLine="708"/>
        <w:jc w:val="both"/>
        <w:rPr>
          <w:rStyle w:val="news-date"/>
        </w:rPr>
      </w:pPr>
      <w:r w:rsidRPr="00E5470A">
        <w:t xml:space="preserve">Miejsko- Gminny Ośrodek Pomocy Społecznej w Tucznie zaprasza </w:t>
      </w:r>
      <w:r w:rsidR="00917AD8" w:rsidRPr="00E5470A">
        <w:t xml:space="preserve"> mieszkańców Gminy </w:t>
      </w:r>
      <w:r w:rsidRPr="00E5470A">
        <w:t>Tuczno do zapoznania się z Programem</w:t>
      </w:r>
      <w:r w:rsidR="002B18D3" w:rsidRPr="00E5470A">
        <w:rPr>
          <w:b/>
          <w:bCs/>
          <w:color w:val="000000"/>
        </w:rPr>
        <w:t xml:space="preserve"> </w:t>
      </w:r>
      <w:r w:rsidR="002B18D3" w:rsidRPr="00E5470A">
        <w:rPr>
          <w:bCs/>
          <w:color w:val="000000"/>
        </w:rPr>
        <w:t>Ministra Rodziny</w:t>
      </w:r>
      <w:r w:rsidR="00B94D63" w:rsidRPr="00E5470A">
        <w:rPr>
          <w:bCs/>
          <w:color w:val="000000"/>
        </w:rPr>
        <w:t xml:space="preserve">  </w:t>
      </w:r>
      <w:r w:rsidR="00912104" w:rsidRPr="00E5470A">
        <w:rPr>
          <w:bCs/>
          <w:color w:val="000000"/>
        </w:rPr>
        <w:t>i Polityki Społecznej</w:t>
      </w:r>
      <w:r w:rsidR="00912104" w:rsidRPr="00E5470A">
        <w:rPr>
          <w:b/>
          <w:bCs/>
          <w:color w:val="000000"/>
        </w:rPr>
        <w:t xml:space="preserve"> „Asystent osobisty osoby</w:t>
      </w:r>
      <w:r w:rsidR="00B94D63" w:rsidRPr="00E5470A">
        <w:rPr>
          <w:b/>
          <w:bCs/>
          <w:color w:val="000000"/>
        </w:rPr>
        <w:t xml:space="preserve"> z </w:t>
      </w:r>
      <w:r w:rsidR="00912104" w:rsidRPr="00E5470A">
        <w:rPr>
          <w:b/>
          <w:bCs/>
          <w:color w:val="000000"/>
        </w:rPr>
        <w:t xml:space="preserve"> </w:t>
      </w:r>
      <w:r w:rsidR="00B94D63" w:rsidRPr="00E5470A">
        <w:rPr>
          <w:b/>
          <w:bCs/>
          <w:color w:val="000000"/>
        </w:rPr>
        <w:t>niepełnosprawnością</w:t>
      </w:r>
      <w:r w:rsidR="00912104" w:rsidRPr="00E5470A">
        <w:rPr>
          <w:b/>
          <w:bCs/>
          <w:color w:val="000000"/>
        </w:rPr>
        <w:t>”</w:t>
      </w:r>
      <w:r w:rsidR="002B18D3" w:rsidRPr="00E5470A">
        <w:rPr>
          <w:rStyle w:val="Pogrubienie"/>
          <w:color w:val="1B1B1B"/>
          <w:shd w:val="clear" w:color="auto" w:fill="FFFFFF"/>
        </w:rPr>
        <w:t xml:space="preserve"> dla Jednostek Samorządu Terytorialnego</w:t>
      </w:r>
      <w:r w:rsidR="00C56D96" w:rsidRPr="00E5470A">
        <w:rPr>
          <w:b/>
          <w:bCs/>
          <w:color w:val="000000"/>
        </w:rPr>
        <w:t xml:space="preserve"> –  edycja 2025</w:t>
      </w:r>
      <w:r w:rsidR="00912104" w:rsidRPr="00E5470A">
        <w:rPr>
          <w:b/>
          <w:bCs/>
          <w:color w:val="000000"/>
        </w:rPr>
        <w:t xml:space="preserve"> </w:t>
      </w:r>
      <w:r w:rsidR="00A33CF2" w:rsidRPr="00E5470A">
        <w:t>f</w:t>
      </w:r>
      <w:r w:rsidR="00912104" w:rsidRPr="00E5470A">
        <w:t>inansowanego ze środków państwowego Fundusz Solidarnościowego.</w:t>
      </w:r>
      <w:r w:rsidR="00A33CF2" w:rsidRPr="00E5470A">
        <w:t xml:space="preserve"> Głównym celem Programu jest wprowadzenie usług asystencji osobistej jako f</w:t>
      </w:r>
      <w:r w:rsidR="00B94D63" w:rsidRPr="00E5470A">
        <w:t xml:space="preserve">ormy ogólnodostępnego wsparcia </w:t>
      </w:r>
      <w:r w:rsidR="00A33CF2" w:rsidRPr="00E5470A">
        <w:t>w wykonywaniu codziennych czynności oraz fu</w:t>
      </w:r>
      <w:r w:rsidR="003C655F" w:rsidRPr="00E5470A">
        <w:t>nkcjonowaniu w życiu społecznym osób niepełnosprawnych.</w:t>
      </w:r>
      <w:r w:rsidR="00C56D96" w:rsidRPr="00E5470A">
        <w:rPr>
          <w:rStyle w:val="news-date"/>
        </w:rPr>
        <w:t xml:space="preserve"> </w:t>
      </w:r>
    </w:p>
    <w:p w:rsidR="00C56D96" w:rsidRPr="00E5470A" w:rsidRDefault="00C56D96" w:rsidP="00C56D96">
      <w:pPr>
        <w:pStyle w:val="NormalnyWeb"/>
        <w:jc w:val="both"/>
      </w:pPr>
      <w:r w:rsidRPr="00E5470A">
        <w:rPr>
          <w:b/>
          <w:bCs/>
        </w:rPr>
        <w:t>ADRESATAMI PROGRAMU SĄ:</w:t>
      </w:r>
    </w:p>
    <w:p w:rsidR="00C56D96" w:rsidRPr="00E5470A" w:rsidRDefault="00C56D96" w:rsidP="00C56D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>1. dzieci od ukończenia 2. roku życia do ukończenia 16. roku życia posiadające orzeczenie o niepełnosprawności łącznie ze wskazaniami w pkt 7 i 8 w orzeczeniu o niepełnosprawności – konieczności stałej lub długotrwałej opieki lub pomocy innej osoby w związku ze znacznie ograniczoną możliwością samodzielnej egzystencji oraz konieczności stałego współudziału na co dzień opiekuna dziecka w procesie jego leczenia, rehabilitacji i edukacji oraz</w:t>
      </w:r>
    </w:p>
    <w:p w:rsidR="00C56D96" w:rsidRPr="00E5470A" w:rsidRDefault="00C56D96" w:rsidP="00C56D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>2. osoby z niepełnosprawnościami posiadające orzeczenie:</w:t>
      </w:r>
    </w:p>
    <w:p w:rsidR="00C56D96" w:rsidRPr="00E5470A" w:rsidRDefault="00C56D96" w:rsidP="00C56D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>a. o znacznym stopniu niepełnosprawności albo</w:t>
      </w:r>
    </w:p>
    <w:p w:rsidR="00C56D96" w:rsidRPr="00E5470A" w:rsidRDefault="00C56D96" w:rsidP="00C56D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>b. o umiarkowanym stopniu niepełnosprawności albo</w:t>
      </w:r>
    </w:p>
    <w:p w:rsidR="00D90AC8" w:rsidRPr="00E5470A" w:rsidRDefault="00C56D96" w:rsidP="00C56D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>c. traktowane na równi z orzeczeniami wymienionymi w lit. a i b, zgodnie z art. 5 i art. 62 ustawy z dnia 27 sierpnia 1997 r. o rehabilitacji zawodowej i społecznej oraz zatrudnianiu osób niepełnosprawnych.</w:t>
      </w:r>
    </w:p>
    <w:p w:rsidR="00D90AC8" w:rsidRPr="00E5470A" w:rsidRDefault="003C6917" w:rsidP="00C56D96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pl-PL"/>
        </w:rPr>
      </w:pPr>
      <w:r w:rsidRPr="00E547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Osoby </w:t>
      </w:r>
      <w:r w:rsidR="00C1199B" w:rsidRPr="00E547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zainteresowane  uczestnictwem</w:t>
      </w:r>
      <w:r w:rsidRPr="00E547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  <w:r w:rsidR="004D238B" w:rsidRPr="00E547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w P</w:t>
      </w:r>
      <w:r w:rsidR="00D90AC8" w:rsidRPr="00E547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rogramie </w:t>
      </w:r>
      <w:r w:rsidR="00C56D96" w:rsidRPr="00E547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w  2025</w:t>
      </w:r>
      <w:r w:rsidR="00E951D9" w:rsidRPr="00E547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roku</w:t>
      </w:r>
      <w:r w:rsidR="00C1199B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prosimy </w:t>
      </w:r>
      <w:r w:rsidR="003C655F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="00917AD8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złożenie </w:t>
      </w:r>
      <w:r w:rsidR="003C655F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wniosku</w:t>
      </w:r>
      <w:r w:rsidR="00912104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518B9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(załącznik nr 2) </w:t>
      </w:r>
      <w:r w:rsidR="00D90AC8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Miejsko- Gminnym Ośrodku Pomocy Społecznej </w:t>
      </w:r>
      <w:r w:rsidR="00917AD8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B18D3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</w:t>
      </w:r>
      <w:r w:rsidR="00D90AC8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 Tucznie  </w:t>
      </w:r>
      <w:r w:rsidR="00912104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90AC8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</w:t>
      </w:r>
      <w:r w:rsidR="00E951D9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17AD8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90AC8" w:rsidRPr="00E547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 </w:t>
      </w:r>
      <w:r w:rsidR="00E951D9" w:rsidRPr="00E547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dnia </w:t>
      </w:r>
      <w:r w:rsidR="00C56D96" w:rsidRPr="00E547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16</w:t>
      </w:r>
      <w:r w:rsidR="004F3BCA" w:rsidRPr="00E547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  <w:r w:rsidR="00C56D96" w:rsidRPr="00E547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sierpnia 2024 r.</w:t>
      </w:r>
      <w:r w:rsidR="00D90AC8" w:rsidRPr="00E547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:rsidR="00E951D9" w:rsidRPr="00E5470A" w:rsidRDefault="00E951D9" w:rsidP="00C56D96">
      <w:pPr>
        <w:spacing w:before="100" w:beforeAutospacing="1" w:after="100" w:afterAutospacing="1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</w:t>
      </w:r>
      <w:r w:rsidR="00FA3C99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 </w:t>
      </w:r>
      <w:r w:rsidR="00912104" w:rsidRPr="00E5470A">
        <w:rPr>
          <w:rStyle w:val="Pogrubienie"/>
          <w:rFonts w:ascii="Times New Roman" w:hAnsi="Times New Roman" w:cs="Times New Roman"/>
          <w:b w:val="0"/>
          <w:sz w:val="24"/>
          <w:szCs w:val="24"/>
        </w:rPr>
        <w:t>P</w:t>
      </w:r>
      <w:r w:rsidRPr="00E5470A">
        <w:rPr>
          <w:rStyle w:val="Pogrubienie"/>
          <w:rFonts w:ascii="Times New Roman" w:hAnsi="Times New Roman" w:cs="Times New Roman"/>
          <w:b w:val="0"/>
          <w:sz w:val="24"/>
          <w:szCs w:val="24"/>
        </w:rPr>
        <w:t>rogramie</w:t>
      </w:r>
      <w:r w:rsidR="00B94D63" w:rsidRPr="00E5470A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„Asystent osobisty o</w:t>
      </w:r>
      <w:r w:rsidR="00912104" w:rsidRPr="00E5470A">
        <w:rPr>
          <w:rStyle w:val="Pogrubienie"/>
          <w:rFonts w:ascii="Times New Roman" w:hAnsi="Times New Roman" w:cs="Times New Roman"/>
          <w:b w:val="0"/>
          <w:sz w:val="24"/>
          <w:szCs w:val="24"/>
        </w:rPr>
        <w:t>soby</w:t>
      </w:r>
      <w:r w:rsidR="00B94D63" w:rsidRPr="00E5470A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z niepełnosprawnością”</w:t>
      </w:r>
      <w:r w:rsidR="002B18D3" w:rsidRPr="00E5470A">
        <w:rPr>
          <w:rStyle w:val="Pogrubienie"/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 </w:t>
      </w:r>
      <w:r w:rsidR="002B18D3" w:rsidRPr="00E5470A">
        <w:rPr>
          <w:rStyle w:val="Pogrubienie"/>
          <w:rFonts w:ascii="Times New Roman" w:hAnsi="Times New Roman" w:cs="Times New Roman"/>
          <w:b w:val="0"/>
          <w:color w:val="1B1B1B"/>
          <w:sz w:val="24"/>
          <w:szCs w:val="24"/>
          <w:shd w:val="clear" w:color="auto" w:fill="FFFFFF"/>
        </w:rPr>
        <w:t>dla Jednostek Samorządu Terytorialnego</w:t>
      </w:r>
      <w:r w:rsidR="002B18D3" w:rsidRPr="00E5470A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56D96" w:rsidRPr="00E5470A">
        <w:rPr>
          <w:rStyle w:val="Pogrubienie"/>
          <w:rFonts w:ascii="Times New Roman" w:hAnsi="Times New Roman" w:cs="Times New Roman"/>
          <w:b w:val="0"/>
          <w:sz w:val="24"/>
          <w:szCs w:val="24"/>
        </w:rPr>
        <w:t>– edycja 2025</w:t>
      </w:r>
      <w:r w:rsidRPr="00E5470A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są dostępne na stronie </w:t>
      </w:r>
      <w:r w:rsidR="00912104" w:rsidRPr="00E5470A">
        <w:rPr>
          <w:rStyle w:val="Pogrubienie"/>
          <w:rFonts w:ascii="Times New Roman" w:hAnsi="Times New Roman" w:cs="Times New Roman"/>
          <w:b w:val="0"/>
          <w:sz w:val="24"/>
          <w:szCs w:val="24"/>
        </w:rPr>
        <w:t>BI</w:t>
      </w:r>
      <w:r w:rsidRPr="00E5470A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P Miejsko- Gminnego Ośrodka Pomocy </w:t>
      </w:r>
      <w:r w:rsidR="002B18D3" w:rsidRPr="00E5470A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Społecznej w Tucznie oraz u pracowników </w:t>
      </w:r>
      <w:r w:rsidRPr="00E5470A">
        <w:rPr>
          <w:rStyle w:val="Pogrubienie"/>
          <w:rFonts w:ascii="Times New Roman" w:hAnsi="Times New Roman" w:cs="Times New Roman"/>
          <w:b w:val="0"/>
          <w:sz w:val="24"/>
          <w:szCs w:val="24"/>
        </w:rPr>
        <w:t>socjalnych M</w:t>
      </w:r>
      <w:r w:rsidR="00A33CF2" w:rsidRPr="00E5470A">
        <w:rPr>
          <w:rStyle w:val="Pogrubienie"/>
          <w:rFonts w:ascii="Times New Roman" w:hAnsi="Times New Roman" w:cs="Times New Roman"/>
          <w:b w:val="0"/>
          <w:sz w:val="24"/>
          <w:szCs w:val="24"/>
        </w:rPr>
        <w:t>-</w:t>
      </w:r>
      <w:r w:rsidRPr="00E5470A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GOPS </w:t>
      </w:r>
      <w:r w:rsidR="00917AD8" w:rsidRPr="00E5470A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2B18D3" w:rsidRPr="00E5470A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                        </w:t>
      </w:r>
      <w:r w:rsidRPr="00E5470A">
        <w:rPr>
          <w:rStyle w:val="Pogrubienie"/>
          <w:rFonts w:ascii="Times New Roman" w:hAnsi="Times New Roman" w:cs="Times New Roman"/>
          <w:b w:val="0"/>
          <w:sz w:val="24"/>
          <w:szCs w:val="24"/>
        </w:rPr>
        <w:t>w Tucznie</w:t>
      </w:r>
      <w:r w:rsidR="003C6917" w:rsidRPr="00E5470A">
        <w:rPr>
          <w:rStyle w:val="Pogrubienie"/>
          <w:rFonts w:ascii="Times New Roman" w:hAnsi="Times New Roman" w:cs="Times New Roman"/>
          <w:b w:val="0"/>
          <w:sz w:val="24"/>
          <w:szCs w:val="24"/>
        </w:rPr>
        <w:t>, ul. Wolności 12, 78-640 Tuczno, tel.: 67</w:t>
      </w:r>
      <w:r w:rsidRPr="00E5470A">
        <w:rPr>
          <w:rStyle w:val="Pogrubienie"/>
          <w:rFonts w:ascii="Times New Roman" w:hAnsi="Times New Roman" w:cs="Times New Roman"/>
          <w:b w:val="0"/>
          <w:sz w:val="24"/>
          <w:szCs w:val="24"/>
        </w:rPr>
        <w:t> </w:t>
      </w:r>
      <w:r w:rsidR="003C6917" w:rsidRPr="00E5470A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259 3549 </w:t>
      </w:r>
      <w:r w:rsidRPr="00E5470A">
        <w:rPr>
          <w:rStyle w:val="Pogrubienie"/>
          <w:rFonts w:ascii="Times New Roman" w:hAnsi="Times New Roman" w:cs="Times New Roman"/>
          <w:b w:val="0"/>
          <w:sz w:val="24"/>
          <w:szCs w:val="24"/>
        </w:rPr>
        <w:t>.</w:t>
      </w:r>
    </w:p>
    <w:p w:rsidR="00C56D96" w:rsidRPr="00E5470A" w:rsidRDefault="00C56D96" w:rsidP="00C56D96">
      <w:pPr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E5470A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 </w:t>
      </w:r>
    </w:p>
    <w:p w:rsidR="00C56D96" w:rsidRPr="00E5470A" w:rsidRDefault="00C56D96" w:rsidP="00C56D96">
      <w:pPr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:rsidR="00C56D96" w:rsidRPr="00E5470A" w:rsidRDefault="00C56D96" w:rsidP="00C56D96">
      <w:pPr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:rsidR="003C6917" w:rsidRPr="00E5470A" w:rsidRDefault="00917AD8" w:rsidP="00C56D96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470A">
        <w:rPr>
          <w:rStyle w:val="Pogrubienie"/>
          <w:rFonts w:ascii="Times New Roman" w:hAnsi="Times New Roman" w:cs="Times New Roman"/>
          <w:b w:val="0"/>
          <w:sz w:val="24"/>
          <w:szCs w:val="24"/>
        </w:rPr>
        <w:lastRenderedPageBreak/>
        <w:tab/>
      </w:r>
      <w:r w:rsidR="00A33CF2" w:rsidRPr="00E5470A">
        <w:rPr>
          <w:rStyle w:val="Pogrubienie"/>
          <w:rFonts w:ascii="Times New Roman" w:hAnsi="Times New Roman" w:cs="Times New Roman"/>
          <w:sz w:val="24"/>
          <w:szCs w:val="24"/>
        </w:rPr>
        <w:t xml:space="preserve">Uprzejmie informujemy, że zgłoszenie chęci uczestnictwa </w:t>
      </w:r>
      <w:r w:rsidR="00AB5EAB" w:rsidRPr="00E5470A">
        <w:rPr>
          <w:rStyle w:val="Pogrubienie"/>
          <w:rFonts w:ascii="Times New Roman" w:hAnsi="Times New Roman" w:cs="Times New Roman"/>
          <w:sz w:val="24"/>
          <w:szCs w:val="24"/>
        </w:rPr>
        <w:t>nie jest jednoznaczne</w:t>
      </w:r>
      <w:r w:rsidR="002B18D3" w:rsidRPr="00E5470A">
        <w:rPr>
          <w:rStyle w:val="Pogrubienie"/>
          <w:rFonts w:ascii="Times New Roman" w:hAnsi="Times New Roman" w:cs="Times New Roman"/>
          <w:sz w:val="24"/>
          <w:szCs w:val="24"/>
        </w:rPr>
        <w:t xml:space="preserve">               </w:t>
      </w:r>
      <w:r w:rsidR="00A33CF2" w:rsidRPr="00E5470A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3C6917" w:rsidRPr="00E5470A">
        <w:rPr>
          <w:rStyle w:val="Pogrubienie"/>
          <w:rFonts w:ascii="Times New Roman" w:hAnsi="Times New Roman" w:cs="Times New Roman"/>
          <w:sz w:val="24"/>
          <w:szCs w:val="24"/>
        </w:rPr>
        <w:t xml:space="preserve">z zakwalifikowaniem się do Programu.  </w:t>
      </w:r>
      <w:r w:rsidR="00FA3C99" w:rsidRPr="00E5470A">
        <w:rPr>
          <w:rStyle w:val="Pogrubienie"/>
          <w:rFonts w:ascii="Times New Roman" w:hAnsi="Times New Roman" w:cs="Times New Roman"/>
          <w:sz w:val="24"/>
          <w:szCs w:val="24"/>
        </w:rPr>
        <w:t xml:space="preserve">Wnioski oraz szczegółowe zasady </w:t>
      </w:r>
      <w:r w:rsidR="003C6917" w:rsidRPr="00E5470A">
        <w:rPr>
          <w:rStyle w:val="Pogrubienie"/>
          <w:rFonts w:ascii="Times New Roman" w:hAnsi="Times New Roman" w:cs="Times New Roman"/>
          <w:sz w:val="24"/>
          <w:szCs w:val="24"/>
        </w:rPr>
        <w:t>rekrutac</w:t>
      </w:r>
      <w:r w:rsidR="00B94D63" w:rsidRPr="00E5470A">
        <w:rPr>
          <w:rStyle w:val="Pogrubienie"/>
          <w:rFonts w:ascii="Times New Roman" w:hAnsi="Times New Roman" w:cs="Times New Roman"/>
          <w:sz w:val="24"/>
          <w:szCs w:val="24"/>
        </w:rPr>
        <w:t xml:space="preserve">ji </w:t>
      </w:r>
      <w:r w:rsidR="002B18D3" w:rsidRPr="00E5470A">
        <w:rPr>
          <w:rStyle w:val="Pogrubienie"/>
          <w:rFonts w:ascii="Times New Roman" w:hAnsi="Times New Roman" w:cs="Times New Roman"/>
          <w:sz w:val="24"/>
          <w:szCs w:val="24"/>
        </w:rPr>
        <w:t xml:space="preserve">               </w:t>
      </w:r>
      <w:r w:rsidR="00B94D63" w:rsidRPr="00E5470A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7E68DD">
        <w:rPr>
          <w:rStyle w:val="Pogrubienie"/>
          <w:rFonts w:ascii="Times New Roman" w:hAnsi="Times New Roman" w:cs="Times New Roman"/>
          <w:sz w:val="24"/>
          <w:szCs w:val="24"/>
        </w:rPr>
        <w:t xml:space="preserve">w </w:t>
      </w:r>
      <w:bookmarkStart w:id="0" w:name="_GoBack"/>
      <w:bookmarkEnd w:id="0"/>
      <w:r w:rsidR="00B94D63" w:rsidRPr="00E5470A">
        <w:rPr>
          <w:rStyle w:val="Pogrubienie"/>
          <w:rFonts w:ascii="Times New Roman" w:hAnsi="Times New Roman" w:cs="Times New Roman"/>
          <w:sz w:val="24"/>
          <w:szCs w:val="24"/>
        </w:rPr>
        <w:t>ramach Programu „Asystent osobisty o</w:t>
      </w:r>
      <w:r w:rsidR="00C1199B" w:rsidRPr="00E5470A">
        <w:rPr>
          <w:rStyle w:val="Pogrubienie"/>
          <w:rFonts w:ascii="Times New Roman" w:hAnsi="Times New Roman" w:cs="Times New Roman"/>
          <w:sz w:val="24"/>
          <w:szCs w:val="24"/>
        </w:rPr>
        <w:t>soby</w:t>
      </w:r>
      <w:r w:rsidR="002B18D3" w:rsidRPr="00E5470A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B94D63" w:rsidRPr="00E5470A">
        <w:rPr>
          <w:rStyle w:val="Pogrubienie"/>
          <w:rFonts w:ascii="Times New Roman" w:hAnsi="Times New Roman" w:cs="Times New Roman"/>
          <w:sz w:val="24"/>
          <w:szCs w:val="24"/>
        </w:rPr>
        <w:t>z  niepełnosprawnością</w:t>
      </w:r>
      <w:r w:rsidR="00C1199B" w:rsidRPr="00E5470A">
        <w:rPr>
          <w:rStyle w:val="Pogrubienie"/>
          <w:rFonts w:ascii="Times New Roman" w:hAnsi="Times New Roman" w:cs="Times New Roman"/>
          <w:sz w:val="24"/>
          <w:szCs w:val="24"/>
        </w:rPr>
        <w:t>”</w:t>
      </w:r>
      <w:r w:rsidR="002B18D3" w:rsidRPr="00E5470A">
        <w:rPr>
          <w:rStyle w:val="Pogrubienie"/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 dla Jednostek Samorządu Terytorialnego</w:t>
      </w:r>
      <w:r w:rsidR="002B18D3" w:rsidRPr="00E5470A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C56D96" w:rsidRPr="00E5470A">
        <w:rPr>
          <w:rStyle w:val="Pogrubienie"/>
          <w:rFonts w:ascii="Times New Roman" w:hAnsi="Times New Roman" w:cs="Times New Roman"/>
          <w:sz w:val="24"/>
          <w:szCs w:val="24"/>
        </w:rPr>
        <w:t>- edycja 2025</w:t>
      </w:r>
      <w:r w:rsidR="003C6917" w:rsidRPr="00E5470A">
        <w:rPr>
          <w:rStyle w:val="Pogrubienie"/>
          <w:rFonts w:ascii="Times New Roman" w:hAnsi="Times New Roman" w:cs="Times New Roman"/>
          <w:sz w:val="24"/>
          <w:szCs w:val="24"/>
        </w:rPr>
        <w:t xml:space="preserve">  będą  dostępne po zakwalifikowaniu się Gminy Tuczno do realizacji programu ogłoszonego przez</w:t>
      </w:r>
      <w:r w:rsidR="003C6917" w:rsidRPr="00E547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  <w:r w:rsidR="003C6917" w:rsidRPr="00E547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Ministra Rodziny </w:t>
      </w:r>
      <w:r w:rsidR="002B18D3" w:rsidRPr="00E547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3C6917" w:rsidRPr="00E547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</w:t>
      </w:r>
      <w:r w:rsidR="00C56D96" w:rsidRPr="00E547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Polityki Społecznej na rok 2025</w:t>
      </w:r>
      <w:r w:rsidR="003C6917" w:rsidRPr="00E547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.</w:t>
      </w:r>
    </w:p>
    <w:p w:rsidR="002B18D3" w:rsidRPr="00E5470A" w:rsidRDefault="00D90AC8" w:rsidP="00C56D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:rsidR="00D90AC8" w:rsidRPr="00E5470A" w:rsidRDefault="00D90AC8" w:rsidP="00C56D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>1) Program</w:t>
      </w:r>
      <w:r w:rsidR="00B94D63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 Asystent osobisty o</w:t>
      </w:r>
      <w:r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soby </w:t>
      </w:r>
      <w:r w:rsidR="00B94D63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>z niepełnosprawnością”</w:t>
      </w:r>
      <w:r w:rsidR="002B18D3" w:rsidRPr="00E5470A">
        <w:rPr>
          <w:rStyle w:val="Pogrubienie"/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 </w:t>
      </w:r>
      <w:r w:rsidR="002B18D3" w:rsidRPr="00E5470A">
        <w:rPr>
          <w:rStyle w:val="Pogrubienie"/>
          <w:rFonts w:ascii="Times New Roman" w:hAnsi="Times New Roman" w:cs="Times New Roman"/>
          <w:b w:val="0"/>
          <w:color w:val="1B1B1B"/>
          <w:sz w:val="24"/>
          <w:szCs w:val="24"/>
          <w:shd w:val="clear" w:color="auto" w:fill="FFFFFF"/>
        </w:rPr>
        <w:t>dla Jednostek Samorządu Terytorialnego</w:t>
      </w:r>
      <w:r w:rsidR="002B18D3" w:rsidRPr="00E547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547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="00C56D96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>edycja 2025</w:t>
      </w:r>
    </w:p>
    <w:p w:rsidR="004D238B" w:rsidRPr="00E5470A" w:rsidRDefault="00D90AC8" w:rsidP="00E5470A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 w:rsidR="00FA3C99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5470A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</w:t>
      </w:r>
      <w:r w:rsid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E5470A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la mieszkańców Gminy Tuczno  w celu oszacowania zapotrzebowania </w:t>
      </w:r>
      <w:r w:rsid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</w:t>
      </w:r>
      <w:r w:rsidR="00E5470A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>do Programu „Asystent osobisty osoby  z niepełnosprawnością”</w:t>
      </w:r>
      <w:r w:rsidR="00E5470A" w:rsidRPr="00E5470A">
        <w:rPr>
          <w:rStyle w:val="Pogrubienie"/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 </w:t>
      </w:r>
      <w:r w:rsidR="00E5470A" w:rsidRPr="00E5470A">
        <w:rPr>
          <w:rStyle w:val="Pogrubienie"/>
          <w:rFonts w:ascii="Times New Roman" w:hAnsi="Times New Roman" w:cs="Times New Roman"/>
          <w:b w:val="0"/>
          <w:color w:val="1B1B1B"/>
          <w:sz w:val="24"/>
          <w:szCs w:val="24"/>
          <w:shd w:val="clear" w:color="auto" w:fill="FFFFFF"/>
        </w:rPr>
        <w:t>dla Jednostek Samorządu Terytorialnego</w:t>
      </w:r>
      <w:r w:rsidR="00E5470A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edycja 2025</w:t>
      </w:r>
      <w:r w:rsidR="00B94D63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94D63" w:rsidRPr="00E5470A">
        <w:rPr>
          <w:rFonts w:ascii="Times New Roman" w:eastAsia="Times New Roman" w:hAnsi="Times New Roman" w:cs="Times New Roman"/>
          <w:sz w:val="24"/>
          <w:szCs w:val="24"/>
          <w:lang w:eastAsia="pl-PL"/>
        </w:rPr>
        <w:t>dostępny na stronie BIP Miejsko-Gminnego Ośrodka Pomocy Społecznej w Tucznie oraz u pracowników socjalnych  w godzinach pracy ośrodka.</w:t>
      </w:r>
    </w:p>
    <w:sectPr w:rsidR="004D238B" w:rsidRPr="00E547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AC8"/>
    <w:rsid w:val="001518B9"/>
    <w:rsid w:val="001518E4"/>
    <w:rsid w:val="002B18D3"/>
    <w:rsid w:val="003C655F"/>
    <w:rsid w:val="003C6917"/>
    <w:rsid w:val="004828E7"/>
    <w:rsid w:val="004D238B"/>
    <w:rsid w:val="004F3BCA"/>
    <w:rsid w:val="007E68DD"/>
    <w:rsid w:val="00903614"/>
    <w:rsid w:val="00912104"/>
    <w:rsid w:val="00917AD8"/>
    <w:rsid w:val="00A33CF2"/>
    <w:rsid w:val="00AB5EAB"/>
    <w:rsid w:val="00B94D63"/>
    <w:rsid w:val="00BC547E"/>
    <w:rsid w:val="00C1199B"/>
    <w:rsid w:val="00C56D96"/>
    <w:rsid w:val="00D90AC8"/>
    <w:rsid w:val="00E5470A"/>
    <w:rsid w:val="00E951D9"/>
    <w:rsid w:val="00F05C99"/>
    <w:rsid w:val="00FA3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D90A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0AC8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ews-date">
    <w:name w:val="news-date"/>
    <w:basedOn w:val="Domylnaczcionkaakapitu"/>
    <w:rsid w:val="00D90AC8"/>
  </w:style>
  <w:style w:type="character" w:styleId="Hipercze">
    <w:name w:val="Hyperlink"/>
    <w:basedOn w:val="Domylnaczcionkaakapitu"/>
    <w:uiPriority w:val="99"/>
    <w:semiHidden/>
    <w:unhideWhenUsed/>
    <w:rsid w:val="00D90AC8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D90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C691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5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51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D90A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0AC8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ews-date">
    <w:name w:val="news-date"/>
    <w:basedOn w:val="Domylnaczcionkaakapitu"/>
    <w:rsid w:val="00D90AC8"/>
  </w:style>
  <w:style w:type="character" w:styleId="Hipercze">
    <w:name w:val="Hyperlink"/>
    <w:basedOn w:val="Domylnaczcionkaakapitu"/>
    <w:uiPriority w:val="99"/>
    <w:semiHidden/>
    <w:unhideWhenUsed/>
    <w:rsid w:val="00D90AC8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D90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C691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5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51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1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430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22</cp:revision>
  <cp:lastPrinted>2024-08-06T05:25:00Z</cp:lastPrinted>
  <dcterms:created xsi:type="dcterms:W3CDTF">2023-09-04T12:32:00Z</dcterms:created>
  <dcterms:modified xsi:type="dcterms:W3CDTF">2024-08-06T06:24:00Z</dcterms:modified>
</cp:coreProperties>
</file>